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67" w:rsidRDefault="00BE7C7E" w:rsidP="00BE7C7E">
      <w:pPr>
        <w:pStyle w:val="5"/>
        <w:jc w:val="both"/>
        <w:rPr>
          <w:b/>
        </w:rPr>
      </w:pPr>
      <w:r>
        <w:rPr>
          <w:b/>
        </w:rPr>
        <w:t xml:space="preserve">          </w:t>
      </w:r>
      <w:r w:rsidR="00014D71">
        <w:rPr>
          <w:b/>
        </w:rPr>
        <w:t>Администрация</w:t>
      </w:r>
    </w:p>
    <w:p w:rsidR="00BE7C7E" w:rsidRDefault="00BE7C7E" w:rsidP="00BE7C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014D71">
        <w:rPr>
          <w:b/>
          <w:sz w:val="28"/>
          <w:szCs w:val="28"/>
        </w:rPr>
        <w:t xml:space="preserve">     сельского поселения</w:t>
      </w:r>
      <w:r w:rsidRPr="00BE7C7E">
        <w:rPr>
          <w:b/>
          <w:sz w:val="28"/>
          <w:szCs w:val="28"/>
        </w:rPr>
        <w:t xml:space="preserve"> </w:t>
      </w:r>
    </w:p>
    <w:p w:rsidR="00BE7C7E" w:rsidRPr="00BE7C7E" w:rsidRDefault="00014D71" w:rsidP="00BE7C7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E7C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Чувашское </w:t>
      </w:r>
      <w:proofErr w:type="spellStart"/>
      <w:r>
        <w:rPr>
          <w:b/>
          <w:sz w:val="28"/>
          <w:szCs w:val="28"/>
        </w:rPr>
        <w:t>Урметьево</w:t>
      </w:r>
      <w:proofErr w:type="spellEnd"/>
    </w:p>
    <w:p w:rsidR="00934367" w:rsidRPr="00C46B5B" w:rsidRDefault="00014D71" w:rsidP="00BE7C7E">
      <w:pPr>
        <w:pStyle w:val="5"/>
        <w:jc w:val="both"/>
        <w:rPr>
          <w:b/>
        </w:rPr>
      </w:pPr>
      <w:r>
        <w:rPr>
          <w:b/>
        </w:rPr>
        <w:t xml:space="preserve">   муниципального района</w:t>
      </w:r>
    </w:p>
    <w:p w:rsidR="00934367" w:rsidRDefault="00BE7C7E" w:rsidP="00BE7C7E">
      <w:pPr>
        <w:pStyle w:val="5"/>
        <w:jc w:val="both"/>
      </w:pPr>
      <w:r>
        <w:rPr>
          <w:b/>
        </w:rPr>
        <w:t xml:space="preserve">       </w:t>
      </w:r>
      <w:proofErr w:type="spellStart"/>
      <w:r w:rsidR="00014D71">
        <w:rPr>
          <w:b/>
        </w:rPr>
        <w:t>Челно-Вершинский</w:t>
      </w:r>
      <w:proofErr w:type="spellEnd"/>
    </w:p>
    <w:p w:rsidR="00934367" w:rsidRDefault="00BE7C7E" w:rsidP="00BE7C7E">
      <w:pPr>
        <w:pStyle w:val="5"/>
        <w:jc w:val="both"/>
        <w:rPr>
          <w:b/>
        </w:rPr>
      </w:pPr>
      <w:r>
        <w:rPr>
          <w:b/>
        </w:rPr>
        <w:t xml:space="preserve">      </w:t>
      </w:r>
      <w:r w:rsidR="00014D71">
        <w:rPr>
          <w:b/>
        </w:rPr>
        <w:t>Самарской области</w:t>
      </w:r>
    </w:p>
    <w:p w:rsidR="00014D71" w:rsidRPr="00014D71" w:rsidRDefault="00014D71" w:rsidP="00014D71"/>
    <w:p w:rsidR="00934367" w:rsidRDefault="00934367" w:rsidP="00BE7C7E">
      <w:pPr>
        <w:jc w:val="both"/>
      </w:pPr>
    </w:p>
    <w:p w:rsidR="00934367" w:rsidRDefault="00014D71" w:rsidP="00BE7C7E">
      <w:pPr>
        <w:jc w:val="both"/>
        <w:rPr>
          <w:b/>
        </w:rPr>
      </w:pPr>
      <w:r>
        <w:rPr>
          <w:b/>
        </w:rPr>
        <w:t xml:space="preserve">         </w:t>
      </w:r>
      <w:r w:rsidR="00934367" w:rsidRPr="0042247D">
        <w:rPr>
          <w:b/>
        </w:rPr>
        <w:t>ПОСТАНОВЛЕНИЕ</w:t>
      </w:r>
    </w:p>
    <w:p w:rsidR="00014D71" w:rsidRDefault="00014D71" w:rsidP="00BE7C7E">
      <w:pPr>
        <w:jc w:val="both"/>
        <w:rPr>
          <w:b/>
        </w:rPr>
      </w:pPr>
    </w:p>
    <w:p w:rsidR="00934367" w:rsidRPr="00014D71" w:rsidRDefault="00934367" w:rsidP="00BE7C7E">
      <w:pPr>
        <w:jc w:val="both"/>
      </w:pPr>
      <w:r w:rsidRPr="00014D71">
        <w:t xml:space="preserve">от </w:t>
      </w:r>
      <w:r w:rsidR="00923EBF">
        <w:t xml:space="preserve">30 августа </w:t>
      </w:r>
      <w:r w:rsidRPr="00014D71">
        <w:t>201</w:t>
      </w:r>
      <w:r w:rsidR="00BE7C7E" w:rsidRPr="00014D71">
        <w:t>7</w:t>
      </w:r>
      <w:r w:rsidRPr="00014D71">
        <w:t xml:space="preserve"> г. № </w:t>
      </w:r>
      <w:r w:rsidR="00437FB5">
        <w:t>32</w:t>
      </w:r>
    </w:p>
    <w:p w:rsidR="008B2463" w:rsidRDefault="0042247D" w:rsidP="008B2463">
      <w:r>
        <w:t xml:space="preserve"> </w:t>
      </w:r>
    </w:p>
    <w:p w:rsidR="00186FC6" w:rsidRPr="00437FB5" w:rsidRDefault="008B2463" w:rsidP="00784C33">
      <w:pPr>
        <w:rPr>
          <w:sz w:val="28"/>
        </w:rPr>
      </w:pPr>
      <w:r w:rsidRPr="00437FB5">
        <w:rPr>
          <w:sz w:val="28"/>
        </w:rPr>
        <w:t xml:space="preserve">Об </w:t>
      </w:r>
      <w:r w:rsidR="00374C1A" w:rsidRPr="00437FB5">
        <w:rPr>
          <w:sz w:val="28"/>
        </w:rPr>
        <w:t xml:space="preserve">утверждении </w:t>
      </w:r>
      <w:r w:rsidR="001103E2" w:rsidRPr="00437FB5">
        <w:rPr>
          <w:sz w:val="28"/>
        </w:rPr>
        <w:t>П</w:t>
      </w:r>
      <w:r w:rsidR="00AE1F49" w:rsidRPr="00437FB5">
        <w:rPr>
          <w:sz w:val="28"/>
        </w:rPr>
        <w:t>оложения</w:t>
      </w:r>
    </w:p>
    <w:p w:rsidR="00186FC6" w:rsidRPr="00437FB5" w:rsidRDefault="00BD046F" w:rsidP="00784C33">
      <w:pPr>
        <w:rPr>
          <w:sz w:val="28"/>
        </w:rPr>
      </w:pPr>
      <w:r w:rsidRPr="00437FB5">
        <w:rPr>
          <w:sz w:val="28"/>
        </w:rPr>
        <w:t>«О порядке и</w:t>
      </w:r>
      <w:r w:rsidR="00186FC6" w:rsidRPr="00437FB5">
        <w:rPr>
          <w:sz w:val="28"/>
        </w:rPr>
        <w:t xml:space="preserve"> </w:t>
      </w:r>
      <w:r w:rsidR="00A76C07" w:rsidRPr="00437FB5">
        <w:rPr>
          <w:sz w:val="28"/>
        </w:rPr>
        <w:t xml:space="preserve">сроках </w:t>
      </w:r>
      <w:r w:rsidR="00186FC6" w:rsidRPr="00437FB5">
        <w:rPr>
          <w:sz w:val="28"/>
        </w:rPr>
        <w:t>составлени</w:t>
      </w:r>
      <w:r w:rsidRPr="00437FB5">
        <w:rPr>
          <w:sz w:val="28"/>
        </w:rPr>
        <w:t>я</w:t>
      </w:r>
      <w:r w:rsidR="00186FC6" w:rsidRPr="00437FB5">
        <w:rPr>
          <w:sz w:val="28"/>
        </w:rPr>
        <w:t xml:space="preserve"> проекта бюджета</w:t>
      </w:r>
    </w:p>
    <w:p w:rsidR="00ED5111" w:rsidRPr="00437FB5" w:rsidRDefault="00014D71" w:rsidP="00784C33">
      <w:pPr>
        <w:rPr>
          <w:sz w:val="28"/>
        </w:rPr>
      </w:pPr>
      <w:r w:rsidRPr="00437FB5">
        <w:rPr>
          <w:sz w:val="28"/>
        </w:rPr>
        <w:t>с</w:t>
      </w:r>
      <w:r w:rsidR="00BE7C7E" w:rsidRPr="00437FB5">
        <w:rPr>
          <w:sz w:val="28"/>
        </w:rPr>
        <w:t xml:space="preserve">ельского поселения </w:t>
      </w:r>
      <w:proofErr w:type="gramStart"/>
      <w:r w:rsidRPr="00437FB5">
        <w:rPr>
          <w:sz w:val="28"/>
        </w:rPr>
        <w:t>Чувашское</w:t>
      </w:r>
      <w:proofErr w:type="gramEnd"/>
      <w:r w:rsidRPr="00437FB5">
        <w:rPr>
          <w:sz w:val="28"/>
        </w:rPr>
        <w:t xml:space="preserve"> </w:t>
      </w:r>
      <w:proofErr w:type="spellStart"/>
      <w:r w:rsidRPr="00437FB5">
        <w:rPr>
          <w:sz w:val="28"/>
        </w:rPr>
        <w:t>Урметьево</w:t>
      </w:r>
      <w:proofErr w:type="spellEnd"/>
      <w:r w:rsidR="00ED5111" w:rsidRPr="00437FB5">
        <w:rPr>
          <w:sz w:val="28"/>
        </w:rPr>
        <w:t xml:space="preserve"> </w:t>
      </w:r>
      <w:r w:rsidR="00186FC6" w:rsidRPr="00437FB5">
        <w:rPr>
          <w:sz w:val="28"/>
        </w:rPr>
        <w:t>муниципального района</w:t>
      </w:r>
    </w:p>
    <w:p w:rsidR="00ED5111" w:rsidRPr="00437FB5" w:rsidRDefault="004F58DA" w:rsidP="00784C33">
      <w:pPr>
        <w:rPr>
          <w:sz w:val="28"/>
        </w:rPr>
      </w:pPr>
      <w:proofErr w:type="spellStart"/>
      <w:r w:rsidRPr="00437FB5">
        <w:rPr>
          <w:sz w:val="28"/>
        </w:rPr>
        <w:t>Челно-Вершинский</w:t>
      </w:r>
      <w:proofErr w:type="spellEnd"/>
      <w:r w:rsidRPr="00437FB5">
        <w:rPr>
          <w:sz w:val="28"/>
        </w:rPr>
        <w:t xml:space="preserve"> </w:t>
      </w:r>
      <w:r w:rsidR="00186FC6" w:rsidRPr="00437FB5">
        <w:rPr>
          <w:sz w:val="28"/>
        </w:rPr>
        <w:t xml:space="preserve">Самарской области на </w:t>
      </w:r>
      <w:r w:rsidR="00014D71" w:rsidRPr="00437FB5">
        <w:rPr>
          <w:sz w:val="28"/>
        </w:rPr>
        <w:t>2018 год</w:t>
      </w:r>
    </w:p>
    <w:p w:rsidR="008B2463" w:rsidRPr="00437FB5" w:rsidRDefault="00186FC6" w:rsidP="00784C33">
      <w:pPr>
        <w:rPr>
          <w:spacing w:val="-2"/>
          <w:sz w:val="28"/>
        </w:rPr>
      </w:pPr>
      <w:r w:rsidRPr="00437FB5">
        <w:rPr>
          <w:sz w:val="28"/>
        </w:rPr>
        <w:t>и на плановый период</w:t>
      </w:r>
      <w:r w:rsidR="00014D71" w:rsidRPr="00437FB5">
        <w:rPr>
          <w:sz w:val="28"/>
        </w:rPr>
        <w:t xml:space="preserve"> 2019 и 2020 годов</w:t>
      </w:r>
      <w:r w:rsidRPr="00437FB5">
        <w:rPr>
          <w:sz w:val="28"/>
        </w:rPr>
        <w:t>»</w:t>
      </w:r>
    </w:p>
    <w:p w:rsidR="008B2463" w:rsidRPr="00437FB5" w:rsidRDefault="008B2463" w:rsidP="008B2463">
      <w:pPr>
        <w:jc w:val="both"/>
        <w:rPr>
          <w:sz w:val="28"/>
        </w:rPr>
      </w:pPr>
    </w:p>
    <w:tbl>
      <w:tblPr>
        <w:tblW w:w="9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96"/>
      </w:tblGrid>
      <w:tr w:rsidR="008B2463" w:rsidRPr="00437FB5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43693C" w:rsidRPr="00437FB5" w:rsidRDefault="00F03C56" w:rsidP="0043693C">
            <w:pPr>
              <w:jc w:val="both"/>
              <w:rPr>
                <w:sz w:val="28"/>
              </w:rPr>
            </w:pPr>
            <w:r w:rsidRPr="00437FB5">
              <w:rPr>
                <w:sz w:val="28"/>
              </w:rPr>
              <w:t xml:space="preserve">     </w:t>
            </w:r>
            <w:r w:rsidR="008B2463" w:rsidRPr="00437FB5">
              <w:rPr>
                <w:sz w:val="28"/>
              </w:rPr>
              <w:t>В соответствии с</w:t>
            </w:r>
            <w:r w:rsidR="006D51A7" w:rsidRPr="00437FB5">
              <w:rPr>
                <w:sz w:val="28"/>
              </w:rPr>
              <w:t>о статьей</w:t>
            </w:r>
            <w:r w:rsidR="008A2450" w:rsidRPr="00437FB5">
              <w:rPr>
                <w:sz w:val="28"/>
              </w:rPr>
              <w:t xml:space="preserve"> </w:t>
            </w:r>
            <w:r w:rsidR="00ED6B38" w:rsidRPr="00437FB5">
              <w:rPr>
                <w:sz w:val="28"/>
              </w:rPr>
              <w:t>169</w:t>
            </w:r>
            <w:r w:rsidR="008B2463" w:rsidRPr="00437FB5">
              <w:rPr>
                <w:sz w:val="28"/>
              </w:rPr>
              <w:t xml:space="preserve"> Бюджетного кодекса Российской Федерации, </w:t>
            </w:r>
            <w:r w:rsidR="00BE7C7E" w:rsidRPr="00437FB5">
              <w:rPr>
                <w:sz w:val="28"/>
              </w:rPr>
              <w:t xml:space="preserve">администрация  сельского поселения </w:t>
            </w:r>
            <w:proofErr w:type="gramStart"/>
            <w:r w:rsidR="00014D71" w:rsidRPr="00437FB5">
              <w:rPr>
                <w:sz w:val="28"/>
              </w:rPr>
              <w:t>Чувашское</w:t>
            </w:r>
            <w:proofErr w:type="gramEnd"/>
            <w:r w:rsidR="00014D71" w:rsidRPr="00437FB5">
              <w:rPr>
                <w:sz w:val="28"/>
              </w:rPr>
              <w:t xml:space="preserve"> </w:t>
            </w:r>
            <w:proofErr w:type="spellStart"/>
            <w:r w:rsidR="00014D71" w:rsidRPr="00437FB5">
              <w:rPr>
                <w:sz w:val="28"/>
              </w:rPr>
              <w:t>Урметьево</w:t>
            </w:r>
            <w:proofErr w:type="spellEnd"/>
            <w:r w:rsidR="00BE7C7E" w:rsidRPr="00437FB5">
              <w:rPr>
                <w:sz w:val="28"/>
              </w:rPr>
              <w:t xml:space="preserve"> муниципального района </w:t>
            </w:r>
            <w:proofErr w:type="spellStart"/>
            <w:r w:rsidR="00BE7C7E" w:rsidRPr="00437FB5">
              <w:rPr>
                <w:sz w:val="28"/>
              </w:rPr>
              <w:t>Челно-Вершинский</w:t>
            </w:r>
            <w:proofErr w:type="spellEnd"/>
            <w:r w:rsidR="00BE7C7E" w:rsidRPr="00437FB5">
              <w:rPr>
                <w:sz w:val="28"/>
              </w:rPr>
              <w:t xml:space="preserve"> Самарской области</w:t>
            </w:r>
            <w:r w:rsidR="00014D71" w:rsidRPr="00437FB5">
              <w:rPr>
                <w:sz w:val="28"/>
              </w:rPr>
              <w:t xml:space="preserve"> </w:t>
            </w:r>
          </w:p>
          <w:p w:rsidR="00014D71" w:rsidRPr="00437FB5" w:rsidRDefault="00014D71" w:rsidP="0043693C">
            <w:pPr>
              <w:jc w:val="both"/>
              <w:rPr>
                <w:sz w:val="28"/>
              </w:rPr>
            </w:pPr>
          </w:p>
          <w:p w:rsidR="00F03C56" w:rsidRPr="00437FB5" w:rsidRDefault="008B2463" w:rsidP="0043693C">
            <w:pPr>
              <w:jc w:val="center"/>
              <w:rPr>
                <w:sz w:val="28"/>
              </w:rPr>
            </w:pPr>
            <w:r w:rsidRPr="00437FB5">
              <w:rPr>
                <w:sz w:val="28"/>
              </w:rPr>
              <w:t>ПОСТАНОВЛЯ</w:t>
            </w:r>
            <w:r w:rsidR="00BE7C7E" w:rsidRPr="00437FB5">
              <w:rPr>
                <w:sz w:val="28"/>
              </w:rPr>
              <w:t>ЕТ</w:t>
            </w:r>
            <w:r w:rsidRPr="00437FB5">
              <w:rPr>
                <w:sz w:val="28"/>
              </w:rPr>
              <w:t>:</w:t>
            </w:r>
          </w:p>
          <w:p w:rsidR="00014D71" w:rsidRPr="00437FB5" w:rsidRDefault="00014D71" w:rsidP="0043693C">
            <w:pPr>
              <w:jc w:val="center"/>
              <w:rPr>
                <w:sz w:val="28"/>
              </w:rPr>
            </w:pPr>
          </w:p>
          <w:p w:rsidR="0043693C" w:rsidRPr="00437FB5" w:rsidRDefault="0043693C" w:rsidP="0043693C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</w:rPr>
            </w:pPr>
            <w:r w:rsidRPr="00437FB5">
              <w:rPr>
                <w:color w:val="000000"/>
                <w:sz w:val="28"/>
              </w:rPr>
              <w:t xml:space="preserve">1. Утвердить Порядок составления проекта бюджета </w:t>
            </w:r>
            <w:r w:rsidRPr="00437FB5">
              <w:rPr>
                <w:sz w:val="28"/>
              </w:rPr>
              <w:t xml:space="preserve">сельского поселения </w:t>
            </w:r>
            <w:proofErr w:type="gramStart"/>
            <w:r w:rsidR="00014D71" w:rsidRPr="00437FB5">
              <w:rPr>
                <w:sz w:val="28"/>
              </w:rPr>
              <w:t>Чувашское</w:t>
            </w:r>
            <w:proofErr w:type="gramEnd"/>
            <w:r w:rsidR="00014D71" w:rsidRPr="00437FB5">
              <w:rPr>
                <w:sz w:val="28"/>
              </w:rPr>
              <w:t xml:space="preserve"> </w:t>
            </w:r>
            <w:proofErr w:type="spellStart"/>
            <w:r w:rsidR="00014D71" w:rsidRPr="00437FB5">
              <w:rPr>
                <w:sz w:val="28"/>
              </w:rPr>
              <w:t>Урметьево</w:t>
            </w:r>
            <w:proofErr w:type="spellEnd"/>
            <w:r w:rsidRPr="00437FB5">
              <w:rPr>
                <w:sz w:val="28"/>
              </w:rPr>
              <w:t xml:space="preserve"> муниципального района </w:t>
            </w:r>
            <w:proofErr w:type="spellStart"/>
            <w:r w:rsidRPr="00437FB5">
              <w:rPr>
                <w:sz w:val="28"/>
              </w:rPr>
              <w:t>Челно-Вершинский</w:t>
            </w:r>
            <w:proofErr w:type="spellEnd"/>
            <w:r w:rsidRPr="00437FB5">
              <w:rPr>
                <w:sz w:val="28"/>
              </w:rPr>
              <w:t xml:space="preserve"> Самарской области</w:t>
            </w:r>
            <w:r w:rsidRPr="00437FB5">
              <w:rPr>
                <w:color w:val="000000"/>
                <w:sz w:val="28"/>
              </w:rPr>
              <w:t xml:space="preserve"> на очередной финансовый  год и плановый период согласно приложению </w:t>
            </w:r>
            <w:r w:rsidR="00437FB5" w:rsidRPr="00437FB5">
              <w:rPr>
                <w:color w:val="000000"/>
                <w:sz w:val="28"/>
              </w:rPr>
              <w:t>№</w:t>
            </w:r>
            <w:r w:rsidRPr="00437FB5">
              <w:rPr>
                <w:color w:val="000000"/>
                <w:sz w:val="28"/>
              </w:rPr>
              <w:t xml:space="preserve"> 1.</w:t>
            </w:r>
          </w:p>
          <w:p w:rsidR="0043693C" w:rsidRPr="00437FB5" w:rsidRDefault="0043693C" w:rsidP="0043693C">
            <w:pPr>
              <w:shd w:val="clear" w:color="auto" w:fill="FFFFFF"/>
              <w:jc w:val="both"/>
              <w:textAlignment w:val="baseline"/>
              <w:rPr>
                <w:color w:val="000000"/>
                <w:sz w:val="28"/>
              </w:rPr>
            </w:pPr>
            <w:r w:rsidRPr="00437FB5">
              <w:rPr>
                <w:color w:val="000000"/>
                <w:sz w:val="28"/>
              </w:rPr>
              <w:t xml:space="preserve">2. Утвердить сроки составления проекта бюджета </w:t>
            </w:r>
            <w:r w:rsidRPr="00437FB5">
              <w:rPr>
                <w:sz w:val="28"/>
              </w:rPr>
              <w:t xml:space="preserve">сельского поселения </w:t>
            </w:r>
            <w:proofErr w:type="gramStart"/>
            <w:r w:rsidR="00014D71" w:rsidRPr="00437FB5">
              <w:rPr>
                <w:sz w:val="28"/>
              </w:rPr>
              <w:t>Чувашское</w:t>
            </w:r>
            <w:proofErr w:type="gramEnd"/>
            <w:r w:rsidR="00014D71" w:rsidRPr="00437FB5">
              <w:rPr>
                <w:sz w:val="28"/>
              </w:rPr>
              <w:t xml:space="preserve"> </w:t>
            </w:r>
            <w:proofErr w:type="spellStart"/>
            <w:r w:rsidR="00014D71" w:rsidRPr="00437FB5">
              <w:rPr>
                <w:sz w:val="28"/>
              </w:rPr>
              <w:t>Урметьево</w:t>
            </w:r>
            <w:proofErr w:type="spellEnd"/>
            <w:r w:rsidRPr="00437FB5">
              <w:rPr>
                <w:sz w:val="28"/>
              </w:rPr>
              <w:t xml:space="preserve"> муниципального района </w:t>
            </w:r>
            <w:proofErr w:type="spellStart"/>
            <w:r w:rsidRPr="00437FB5">
              <w:rPr>
                <w:sz w:val="28"/>
              </w:rPr>
              <w:t>Челно-Вершинский</w:t>
            </w:r>
            <w:proofErr w:type="spellEnd"/>
            <w:r w:rsidRPr="00437FB5">
              <w:rPr>
                <w:sz w:val="28"/>
              </w:rPr>
              <w:t xml:space="preserve"> Самарской области</w:t>
            </w:r>
            <w:r w:rsidRPr="00437FB5">
              <w:rPr>
                <w:color w:val="000000"/>
                <w:sz w:val="28"/>
              </w:rPr>
              <w:t xml:space="preserve"> на очередной финансовый  год и плановый период согласно приложению </w:t>
            </w:r>
            <w:r w:rsidR="00437FB5" w:rsidRPr="00437FB5">
              <w:rPr>
                <w:color w:val="000000"/>
                <w:sz w:val="28"/>
              </w:rPr>
              <w:t>№</w:t>
            </w:r>
            <w:r w:rsidRPr="00437FB5">
              <w:rPr>
                <w:color w:val="000000"/>
                <w:sz w:val="28"/>
              </w:rPr>
              <w:t xml:space="preserve"> 2.</w:t>
            </w:r>
          </w:p>
          <w:p w:rsidR="00945313" w:rsidRPr="00437FB5" w:rsidRDefault="0043693C" w:rsidP="0043693C">
            <w:pPr>
              <w:jc w:val="both"/>
              <w:rPr>
                <w:sz w:val="28"/>
              </w:rPr>
            </w:pPr>
            <w:r w:rsidRPr="00437FB5">
              <w:rPr>
                <w:sz w:val="28"/>
              </w:rPr>
              <w:t>3</w:t>
            </w:r>
            <w:r w:rsidR="00245080" w:rsidRPr="00437FB5">
              <w:rPr>
                <w:sz w:val="28"/>
              </w:rPr>
              <w:t>.</w:t>
            </w:r>
            <w:r w:rsidR="00945313" w:rsidRPr="00437FB5">
              <w:rPr>
                <w:sz w:val="28"/>
              </w:rPr>
              <w:t>Опубликовать настоящее постановление в газете «</w:t>
            </w:r>
            <w:r w:rsidR="004F58DA" w:rsidRPr="00437FB5">
              <w:rPr>
                <w:sz w:val="28"/>
              </w:rPr>
              <w:t>Официальный вестник».</w:t>
            </w:r>
            <w:r w:rsidR="00945313" w:rsidRPr="00437FB5">
              <w:rPr>
                <w:sz w:val="28"/>
              </w:rPr>
              <w:t xml:space="preserve"> </w:t>
            </w:r>
          </w:p>
          <w:p w:rsidR="005A6D5C" w:rsidRPr="00437FB5" w:rsidRDefault="0043693C" w:rsidP="0043693C">
            <w:pPr>
              <w:jc w:val="both"/>
              <w:rPr>
                <w:sz w:val="28"/>
              </w:rPr>
            </w:pPr>
            <w:r w:rsidRPr="00437FB5">
              <w:rPr>
                <w:sz w:val="28"/>
              </w:rPr>
              <w:t>4</w:t>
            </w:r>
            <w:r w:rsidR="005A6D5C" w:rsidRPr="00437FB5">
              <w:rPr>
                <w:sz w:val="28"/>
              </w:rPr>
              <w:t>.</w:t>
            </w:r>
            <w:proofErr w:type="gramStart"/>
            <w:r w:rsidR="005A6D5C" w:rsidRPr="00437FB5">
              <w:rPr>
                <w:sz w:val="28"/>
              </w:rPr>
              <w:t>Контроль за</w:t>
            </w:r>
            <w:proofErr w:type="gramEnd"/>
            <w:r w:rsidR="005A6D5C" w:rsidRPr="00437FB5">
              <w:rPr>
                <w:sz w:val="28"/>
              </w:rPr>
              <w:t xml:space="preserve"> выполнением настоящего постановления возложить на </w:t>
            </w:r>
            <w:r w:rsidR="00BE7C7E" w:rsidRPr="00437FB5">
              <w:rPr>
                <w:sz w:val="28"/>
              </w:rPr>
              <w:t xml:space="preserve">главу сельского поселения </w:t>
            </w:r>
            <w:proofErr w:type="spellStart"/>
            <w:r w:rsidR="00014D71" w:rsidRPr="00437FB5">
              <w:rPr>
                <w:sz w:val="28"/>
              </w:rPr>
              <w:t>Разукову</w:t>
            </w:r>
            <w:proofErr w:type="spellEnd"/>
            <w:r w:rsidR="00014D71" w:rsidRPr="00437FB5">
              <w:rPr>
                <w:sz w:val="28"/>
              </w:rPr>
              <w:t xml:space="preserve"> Татьяну Владимировну</w:t>
            </w:r>
            <w:r w:rsidR="00BE7C7E" w:rsidRPr="00437FB5">
              <w:rPr>
                <w:sz w:val="28"/>
              </w:rPr>
              <w:t>.</w:t>
            </w:r>
          </w:p>
          <w:p w:rsidR="008B2463" w:rsidRPr="00437FB5" w:rsidRDefault="0043693C" w:rsidP="0043693C">
            <w:pPr>
              <w:jc w:val="both"/>
              <w:rPr>
                <w:sz w:val="32"/>
                <w:szCs w:val="28"/>
              </w:rPr>
            </w:pPr>
            <w:r w:rsidRPr="00437FB5">
              <w:rPr>
                <w:sz w:val="28"/>
              </w:rPr>
              <w:t>5</w:t>
            </w:r>
            <w:r w:rsidR="00245080" w:rsidRPr="00437FB5">
              <w:rPr>
                <w:sz w:val="28"/>
              </w:rPr>
              <w:t>.</w:t>
            </w:r>
            <w:r w:rsidR="00AE1F49" w:rsidRPr="00437FB5">
              <w:rPr>
                <w:sz w:val="28"/>
              </w:rPr>
              <w:t xml:space="preserve"> </w:t>
            </w:r>
            <w:r w:rsidR="008B2463" w:rsidRPr="00437FB5">
              <w:rPr>
                <w:sz w:val="28"/>
              </w:rPr>
              <w:t xml:space="preserve">Настоящее постановление вступает в силу </w:t>
            </w:r>
            <w:r w:rsidR="00945313" w:rsidRPr="00437FB5">
              <w:rPr>
                <w:sz w:val="28"/>
              </w:rPr>
              <w:t>со дня его официального опубликования</w:t>
            </w:r>
            <w:r w:rsidR="008B2463" w:rsidRPr="00437FB5">
              <w:rPr>
                <w:sz w:val="28"/>
              </w:rPr>
              <w:t>.</w:t>
            </w:r>
          </w:p>
        </w:tc>
      </w:tr>
      <w:tr w:rsidR="008B2463" w:rsidRPr="00437FB5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437FB5" w:rsidRDefault="008B2463" w:rsidP="0043693C">
            <w:pPr>
              <w:jc w:val="both"/>
              <w:rPr>
                <w:sz w:val="32"/>
                <w:szCs w:val="28"/>
              </w:rPr>
            </w:pPr>
          </w:p>
          <w:p w:rsidR="008B2463" w:rsidRPr="00437FB5" w:rsidRDefault="008B2463" w:rsidP="0043693C">
            <w:pPr>
              <w:jc w:val="both"/>
              <w:rPr>
                <w:sz w:val="32"/>
                <w:szCs w:val="28"/>
              </w:rPr>
            </w:pPr>
          </w:p>
          <w:p w:rsidR="008B2463" w:rsidRPr="00437FB5" w:rsidRDefault="008B2463" w:rsidP="0043693C">
            <w:pPr>
              <w:jc w:val="both"/>
              <w:rPr>
                <w:sz w:val="32"/>
                <w:szCs w:val="28"/>
              </w:rPr>
            </w:pPr>
          </w:p>
          <w:p w:rsidR="008B2463" w:rsidRPr="00437FB5" w:rsidRDefault="008E6027" w:rsidP="006E259A">
            <w:pPr>
              <w:rPr>
                <w:sz w:val="28"/>
              </w:rPr>
            </w:pPr>
            <w:r w:rsidRPr="00437FB5">
              <w:rPr>
                <w:sz w:val="32"/>
                <w:szCs w:val="28"/>
              </w:rPr>
              <w:t xml:space="preserve">               </w:t>
            </w:r>
            <w:r w:rsidR="008B2463" w:rsidRPr="00437FB5">
              <w:rPr>
                <w:sz w:val="28"/>
              </w:rPr>
              <w:t>Глав</w:t>
            </w:r>
            <w:r w:rsidR="008A6F91" w:rsidRPr="00437FB5">
              <w:rPr>
                <w:sz w:val="28"/>
              </w:rPr>
              <w:t>а</w:t>
            </w:r>
            <w:r w:rsidR="008B2463" w:rsidRPr="00437FB5">
              <w:rPr>
                <w:sz w:val="28"/>
              </w:rPr>
              <w:t xml:space="preserve"> </w:t>
            </w:r>
            <w:r w:rsidRPr="00437FB5">
              <w:rPr>
                <w:sz w:val="28"/>
              </w:rPr>
              <w:t xml:space="preserve"> </w:t>
            </w:r>
            <w:r w:rsidR="00BE7C7E" w:rsidRPr="00437FB5">
              <w:rPr>
                <w:sz w:val="28"/>
              </w:rPr>
              <w:t xml:space="preserve">сельского поселения:                          </w:t>
            </w:r>
            <w:proofErr w:type="spellStart"/>
            <w:r w:rsidR="006E259A" w:rsidRPr="00437FB5">
              <w:rPr>
                <w:sz w:val="28"/>
              </w:rPr>
              <w:t>Т.В.Разукова</w:t>
            </w:r>
            <w:proofErr w:type="spellEnd"/>
          </w:p>
        </w:tc>
      </w:tr>
      <w:tr w:rsidR="008B2463" w:rsidRPr="00676DEE" w:rsidTr="00BE7C7E">
        <w:trPr>
          <w:trHeight w:val="1292"/>
        </w:trPr>
        <w:tc>
          <w:tcPr>
            <w:tcW w:w="9196" w:type="dxa"/>
            <w:tcBorders>
              <w:top w:val="nil"/>
              <w:left w:val="nil"/>
              <w:bottom w:val="nil"/>
              <w:right w:val="nil"/>
            </w:tcBorders>
          </w:tcPr>
          <w:p w:rsidR="008B2463" w:rsidRPr="000E29AF" w:rsidRDefault="008B2463" w:rsidP="0043693C">
            <w:pPr>
              <w:jc w:val="both"/>
            </w:pPr>
          </w:p>
        </w:tc>
      </w:tr>
    </w:tbl>
    <w:p w:rsidR="006E259A" w:rsidRDefault="006E259A" w:rsidP="00437FB5">
      <w:pPr>
        <w:autoSpaceDE w:val="0"/>
        <w:autoSpaceDN w:val="0"/>
        <w:adjustRightInd w:val="0"/>
        <w:outlineLvl w:val="0"/>
      </w:pPr>
    </w:p>
    <w:p w:rsidR="00B82325" w:rsidRPr="005444FB" w:rsidRDefault="00437FB5" w:rsidP="00437FB5">
      <w:pPr>
        <w:autoSpaceDE w:val="0"/>
        <w:autoSpaceDN w:val="0"/>
        <w:adjustRightInd w:val="0"/>
        <w:ind w:firstLine="4620"/>
        <w:jc w:val="center"/>
        <w:outlineLvl w:val="0"/>
      </w:pPr>
      <w:r>
        <w:t xml:space="preserve">                                             </w:t>
      </w:r>
      <w:r w:rsidR="0043693C">
        <w:t>Приложение №1</w:t>
      </w:r>
    </w:p>
    <w:p w:rsidR="00B82325" w:rsidRDefault="00ED5111" w:rsidP="00BE7C7E">
      <w:pPr>
        <w:autoSpaceDE w:val="0"/>
        <w:autoSpaceDN w:val="0"/>
        <w:adjustRightInd w:val="0"/>
        <w:ind w:firstLine="4620"/>
        <w:jc w:val="right"/>
      </w:pPr>
      <w:r>
        <w:t xml:space="preserve">К проекту </w:t>
      </w:r>
      <w:r w:rsidR="00B82325" w:rsidRPr="005444FB">
        <w:t>постановлени</w:t>
      </w:r>
      <w:r>
        <w:t>я</w:t>
      </w:r>
      <w:r w:rsidR="00B82325" w:rsidRPr="005444FB">
        <w:t xml:space="preserve"> </w:t>
      </w:r>
      <w:r w:rsidR="00B82325">
        <w:t xml:space="preserve">Администрации </w:t>
      </w:r>
    </w:p>
    <w:p w:rsidR="00B82325" w:rsidRPr="00AB5925" w:rsidRDefault="00F978FC" w:rsidP="00014D71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</w:t>
      </w:r>
      <w:r w:rsidR="00BE7C7E">
        <w:t xml:space="preserve">сельского поселения </w:t>
      </w:r>
      <w:proofErr w:type="gramStart"/>
      <w:r w:rsidR="00014D71">
        <w:t>Чувашское</w:t>
      </w:r>
      <w:proofErr w:type="gramEnd"/>
      <w:r w:rsidR="00014D71">
        <w:t xml:space="preserve"> </w:t>
      </w:r>
      <w:proofErr w:type="spellStart"/>
      <w:r w:rsidR="00014D71">
        <w:t>Урметьево</w:t>
      </w:r>
      <w:proofErr w:type="spellEnd"/>
      <w:r w:rsidR="00BE7C7E">
        <w:t xml:space="preserve"> </w:t>
      </w:r>
      <w:r w:rsidR="00014D71">
        <w:t xml:space="preserve">  </w:t>
      </w:r>
      <w:r>
        <w:t xml:space="preserve">муниципального района </w:t>
      </w:r>
      <w:proofErr w:type="spellStart"/>
      <w:r>
        <w:t>Челно-Вершинский</w:t>
      </w:r>
      <w:proofErr w:type="spellEnd"/>
      <w:r>
        <w:t xml:space="preserve">                                                             </w:t>
      </w:r>
      <w:r w:rsidR="00014D71">
        <w:t xml:space="preserve">                            </w:t>
      </w:r>
      <w:r>
        <w:t xml:space="preserve"> </w:t>
      </w:r>
      <w:r w:rsidR="00B82325" w:rsidRPr="0031563B">
        <w:t xml:space="preserve"> </w:t>
      </w:r>
      <w:r w:rsidR="00272005">
        <w:t xml:space="preserve"> </w:t>
      </w:r>
    </w:p>
    <w:p w:rsidR="00B82325" w:rsidRPr="005444FB" w:rsidRDefault="00014D71" w:rsidP="00B82325">
      <w:pPr>
        <w:autoSpaceDE w:val="0"/>
        <w:autoSpaceDN w:val="0"/>
        <w:adjustRightInd w:val="0"/>
        <w:ind w:firstLine="561"/>
        <w:jc w:val="right"/>
      </w:pPr>
      <w:r>
        <w:t xml:space="preserve">от </w:t>
      </w:r>
      <w:r w:rsidR="00923EBF">
        <w:t xml:space="preserve">30 августа </w:t>
      </w:r>
      <w:r>
        <w:t>2017г №</w:t>
      </w:r>
      <w:r w:rsidR="00437FB5">
        <w:t xml:space="preserve"> 32</w:t>
      </w:r>
    </w:p>
    <w:p w:rsidR="00B82325" w:rsidRPr="005444FB" w:rsidRDefault="00B82325" w:rsidP="00B82325">
      <w:pPr>
        <w:pStyle w:val="ConsPlusTitle"/>
        <w:ind w:firstLine="561"/>
        <w:jc w:val="center"/>
        <w:rPr>
          <w:b w:val="0"/>
        </w:rPr>
      </w:pPr>
    </w:p>
    <w:p w:rsidR="00B82325" w:rsidRPr="005444FB" w:rsidRDefault="00B82325" w:rsidP="00B82325">
      <w:pPr>
        <w:pStyle w:val="ConsPlusTitle"/>
        <w:ind w:firstLine="561"/>
        <w:jc w:val="center"/>
        <w:rPr>
          <w:b w:val="0"/>
        </w:rPr>
      </w:pPr>
    </w:p>
    <w:p w:rsidR="00B82325" w:rsidRPr="00014D71" w:rsidRDefault="00AE1F49" w:rsidP="00B82325">
      <w:pPr>
        <w:pStyle w:val="ConsPlusTitle"/>
        <w:jc w:val="center"/>
        <w:rPr>
          <w:b w:val="0"/>
          <w:sz w:val="24"/>
          <w:szCs w:val="24"/>
        </w:rPr>
      </w:pPr>
      <w:r w:rsidRPr="00014D71">
        <w:rPr>
          <w:b w:val="0"/>
          <w:sz w:val="24"/>
          <w:szCs w:val="24"/>
        </w:rPr>
        <w:t>Положение</w:t>
      </w:r>
    </w:p>
    <w:p w:rsidR="00B82325" w:rsidRPr="00014D71" w:rsidRDefault="00B82325" w:rsidP="00B82325">
      <w:pPr>
        <w:pStyle w:val="ConsPlusTitle"/>
        <w:jc w:val="center"/>
        <w:rPr>
          <w:b w:val="0"/>
          <w:sz w:val="24"/>
          <w:szCs w:val="24"/>
        </w:rPr>
      </w:pPr>
      <w:r w:rsidRPr="00014D71">
        <w:rPr>
          <w:b w:val="0"/>
          <w:sz w:val="24"/>
          <w:szCs w:val="24"/>
        </w:rPr>
        <w:t>«О порядке и сроках составления проекта бюджета</w:t>
      </w:r>
      <w:r w:rsidR="00BE7C7E" w:rsidRPr="00014D71">
        <w:rPr>
          <w:b w:val="0"/>
          <w:sz w:val="24"/>
          <w:szCs w:val="24"/>
        </w:rPr>
        <w:t xml:space="preserve"> сельского поселения </w:t>
      </w:r>
      <w:proofErr w:type="gramStart"/>
      <w:r w:rsidR="00014D71" w:rsidRPr="00014D71">
        <w:rPr>
          <w:b w:val="0"/>
          <w:sz w:val="24"/>
          <w:szCs w:val="24"/>
        </w:rPr>
        <w:t>Чувашское</w:t>
      </w:r>
      <w:proofErr w:type="gramEnd"/>
      <w:r w:rsidR="00014D71" w:rsidRPr="00014D71">
        <w:rPr>
          <w:b w:val="0"/>
          <w:sz w:val="24"/>
          <w:szCs w:val="24"/>
        </w:rPr>
        <w:t xml:space="preserve"> </w:t>
      </w:r>
      <w:proofErr w:type="spellStart"/>
      <w:r w:rsidR="00014D71" w:rsidRPr="00014D71">
        <w:rPr>
          <w:b w:val="0"/>
          <w:sz w:val="24"/>
          <w:szCs w:val="24"/>
        </w:rPr>
        <w:t>Урметьево</w:t>
      </w:r>
      <w:proofErr w:type="spellEnd"/>
      <w:r w:rsidRPr="00014D71">
        <w:rPr>
          <w:b w:val="0"/>
          <w:sz w:val="24"/>
          <w:szCs w:val="24"/>
        </w:rPr>
        <w:t xml:space="preserve"> муниципального района </w:t>
      </w:r>
      <w:proofErr w:type="spellStart"/>
      <w:r w:rsidR="00F978FC" w:rsidRPr="00014D71">
        <w:rPr>
          <w:b w:val="0"/>
          <w:sz w:val="24"/>
          <w:szCs w:val="24"/>
        </w:rPr>
        <w:t>Челно-Вершинский</w:t>
      </w:r>
      <w:proofErr w:type="spellEnd"/>
      <w:r w:rsidR="00F978FC" w:rsidRPr="00014D71">
        <w:rPr>
          <w:b w:val="0"/>
          <w:sz w:val="24"/>
          <w:szCs w:val="24"/>
        </w:rPr>
        <w:t xml:space="preserve"> </w:t>
      </w:r>
      <w:r w:rsidRPr="00014D71">
        <w:rPr>
          <w:b w:val="0"/>
          <w:sz w:val="24"/>
          <w:szCs w:val="24"/>
        </w:rPr>
        <w:t xml:space="preserve"> Самарской области </w:t>
      </w:r>
    </w:p>
    <w:p w:rsidR="00B82325" w:rsidRPr="00014D71" w:rsidRDefault="00B82325" w:rsidP="00B82325">
      <w:pPr>
        <w:pStyle w:val="ConsPlusTitle"/>
        <w:jc w:val="center"/>
        <w:rPr>
          <w:b w:val="0"/>
          <w:sz w:val="24"/>
          <w:szCs w:val="24"/>
        </w:rPr>
      </w:pPr>
      <w:r w:rsidRPr="00014D71">
        <w:rPr>
          <w:b w:val="0"/>
          <w:sz w:val="24"/>
          <w:szCs w:val="24"/>
        </w:rPr>
        <w:t xml:space="preserve">на очередной </w:t>
      </w:r>
      <w:r w:rsidR="00014D71" w:rsidRPr="00014D71">
        <w:rPr>
          <w:b w:val="0"/>
          <w:sz w:val="24"/>
          <w:szCs w:val="24"/>
        </w:rPr>
        <w:t xml:space="preserve">2018 </w:t>
      </w:r>
      <w:r w:rsidRPr="00014D71">
        <w:rPr>
          <w:b w:val="0"/>
          <w:sz w:val="24"/>
          <w:szCs w:val="24"/>
        </w:rPr>
        <w:t>финансовый год и на плановый период</w:t>
      </w:r>
      <w:r w:rsidR="00014D71" w:rsidRPr="00014D71">
        <w:rPr>
          <w:b w:val="0"/>
          <w:sz w:val="24"/>
          <w:szCs w:val="24"/>
        </w:rPr>
        <w:t xml:space="preserve"> 2019 и 2020 годов</w:t>
      </w:r>
      <w:r w:rsidRPr="00014D71">
        <w:rPr>
          <w:b w:val="0"/>
          <w:sz w:val="24"/>
          <w:szCs w:val="24"/>
        </w:rPr>
        <w:t>»</w:t>
      </w:r>
    </w:p>
    <w:p w:rsidR="00BE7C7E" w:rsidRDefault="00BE7C7E" w:rsidP="00B82325">
      <w:pPr>
        <w:autoSpaceDE w:val="0"/>
        <w:autoSpaceDN w:val="0"/>
        <w:adjustRightInd w:val="0"/>
        <w:spacing w:line="360" w:lineRule="auto"/>
        <w:ind w:firstLine="840"/>
        <w:jc w:val="both"/>
        <w:rPr>
          <w:sz w:val="28"/>
          <w:szCs w:val="28"/>
        </w:rPr>
      </w:pP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1. </w:t>
      </w:r>
      <w:proofErr w:type="gramStart"/>
      <w:r w:rsidRPr="001052C1">
        <w:rPr>
          <w:color w:val="000000"/>
        </w:rPr>
        <w:t xml:space="preserve">Порядок составления проекта бюджета муниципального образования – сельское поселение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Pr="001052C1">
        <w:rPr>
          <w:color w:val="000000"/>
        </w:rPr>
        <w:t xml:space="preserve"> муниципального района </w:t>
      </w:r>
      <w:proofErr w:type="spellStart"/>
      <w:r w:rsidRPr="001052C1">
        <w:rPr>
          <w:color w:val="000000"/>
        </w:rPr>
        <w:t>Челно-Вершинский</w:t>
      </w:r>
      <w:proofErr w:type="spellEnd"/>
      <w:r w:rsidRPr="001052C1">
        <w:rPr>
          <w:color w:val="000000"/>
        </w:rPr>
        <w:t xml:space="preserve"> Самарской области (далее - проект бюджета поселения) разрабатывается в соответствии со статьями 169 и 184 Бюджетного кодекса Российской Федерации и "</w:t>
      </w:r>
      <w:hyperlink r:id="rId7" w:history="1">
        <w:r w:rsidRPr="001052C1">
          <w:rPr>
            <w:rStyle w:val="a5"/>
            <w:b/>
            <w:bCs/>
            <w:color w:val="8C3200"/>
            <w:bdr w:val="none" w:sz="0" w:space="0" w:color="auto" w:frame="1"/>
          </w:rPr>
          <w:t>Положением</w:t>
        </w:r>
      </w:hyperlink>
      <w:r w:rsidRPr="001052C1">
        <w:rPr>
          <w:rStyle w:val="apple-converted-space"/>
          <w:color w:val="000000"/>
        </w:rPr>
        <w:t> </w:t>
      </w:r>
      <w:r w:rsidRPr="001052C1">
        <w:rPr>
          <w:color w:val="000000"/>
        </w:rPr>
        <w:t xml:space="preserve">о бюджетном </w:t>
      </w:r>
      <w:r w:rsidR="00923187" w:rsidRPr="001052C1">
        <w:rPr>
          <w:color w:val="000000"/>
        </w:rPr>
        <w:t xml:space="preserve">устройстве и бюджетном </w:t>
      </w:r>
      <w:r w:rsidRPr="001052C1">
        <w:rPr>
          <w:color w:val="000000"/>
        </w:rPr>
        <w:t>процессе в сельско</w:t>
      </w:r>
      <w:r w:rsidR="00923187" w:rsidRPr="001052C1">
        <w:rPr>
          <w:color w:val="000000"/>
        </w:rPr>
        <w:t>м</w:t>
      </w:r>
      <w:r w:rsidRPr="001052C1">
        <w:rPr>
          <w:color w:val="000000"/>
        </w:rPr>
        <w:t xml:space="preserve"> поселени</w:t>
      </w:r>
      <w:r w:rsidR="00923187" w:rsidRPr="001052C1">
        <w:rPr>
          <w:color w:val="000000"/>
        </w:rPr>
        <w:t>и</w:t>
      </w:r>
      <w:r w:rsidRPr="001052C1">
        <w:rPr>
          <w:color w:val="000000"/>
        </w:rPr>
        <w:t xml:space="preserve">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Pr="001052C1">
        <w:rPr>
          <w:color w:val="000000"/>
        </w:rPr>
        <w:t xml:space="preserve">, утвержденным решением Собрания представителей 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Pr="001052C1">
        <w:rPr>
          <w:color w:val="000000"/>
        </w:rPr>
        <w:t xml:space="preserve"> муниципального района </w:t>
      </w:r>
      <w:proofErr w:type="spellStart"/>
      <w:r w:rsidRPr="001052C1">
        <w:rPr>
          <w:color w:val="000000"/>
        </w:rPr>
        <w:t>Челно-Вершинский</w:t>
      </w:r>
      <w:proofErr w:type="spellEnd"/>
      <w:r w:rsidRPr="001052C1">
        <w:rPr>
          <w:color w:val="000000"/>
        </w:rPr>
        <w:t xml:space="preserve"> Самарской области </w:t>
      </w:r>
      <w:r w:rsidRPr="00735E1C">
        <w:rPr>
          <w:color w:val="000000"/>
        </w:rPr>
        <w:t>№</w:t>
      </w:r>
      <w:r w:rsidR="00735E1C">
        <w:rPr>
          <w:color w:val="000000"/>
        </w:rPr>
        <w:t xml:space="preserve"> </w:t>
      </w:r>
      <w:r w:rsidRPr="00735E1C">
        <w:rPr>
          <w:color w:val="000000"/>
        </w:rPr>
        <w:t xml:space="preserve">47 от </w:t>
      </w:r>
      <w:r w:rsidR="00735E1C" w:rsidRPr="00735E1C">
        <w:rPr>
          <w:color w:val="000000"/>
        </w:rPr>
        <w:t>28</w:t>
      </w:r>
      <w:proofErr w:type="gramEnd"/>
      <w:r w:rsidR="00735E1C" w:rsidRPr="00735E1C">
        <w:rPr>
          <w:color w:val="000000"/>
        </w:rPr>
        <w:t xml:space="preserve"> </w:t>
      </w:r>
      <w:r w:rsidRPr="00735E1C">
        <w:rPr>
          <w:color w:val="000000"/>
        </w:rPr>
        <w:t>ноября 2016 г.</w:t>
      </w:r>
    </w:p>
    <w:p w:rsidR="00923187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2. </w:t>
      </w:r>
      <w:proofErr w:type="gramStart"/>
      <w:r w:rsidRPr="001052C1">
        <w:rPr>
          <w:color w:val="000000"/>
        </w:rPr>
        <w:t>Понятия и термины, используемые в настоящем Порядке, соответствуют содержанию понятий и терминов, применяемых в Бюджетном кодексе Российской Федерации, иных федеральных законах, регулирующих бюджетные правоотношения,</w:t>
      </w:r>
      <w:r w:rsidRPr="001052C1">
        <w:rPr>
          <w:rStyle w:val="apple-converted-space"/>
          <w:color w:val="000000"/>
        </w:rPr>
        <w:t> </w:t>
      </w:r>
      <w:hyperlink r:id="rId8" w:history="1">
        <w:r w:rsidRPr="001052C1">
          <w:rPr>
            <w:rStyle w:val="a5"/>
            <w:b/>
            <w:bCs/>
            <w:color w:val="8C3200"/>
            <w:bdr w:val="none" w:sz="0" w:space="0" w:color="auto" w:frame="1"/>
          </w:rPr>
          <w:t>Законе</w:t>
        </w:r>
      </w:hyperlink>
      <w:r w:rsidRPr="001052C1">
        <w:rPr>
          <w:rStyle w:val="apple-converted-space"/>
          <w:color w:val="000000"/>
        </w:rPr>
        <w:t> </w:t>
      </w:r>
      <w:r w:rsidR="00923187" w:rsidRPr="001052C1">
        <w:rPr>
          <w:rStyle w:val="apple-converted-space"/>
          <w:color w:val="000000"/>
        </w:rPr>
        <w:t>Самарской</w:t>
      </w:r>
      <w:r w:rsidRPr="001052C1">
        <w:rPr>
          <w:color w:val="000000"/>
        </w:rPr>
        <w:t xml:space="preserve"> области "О бюджетном процессе в </w:t>
      </w:r>
      <w:r w:rsidR="00923187" w:rsidRPr="001052C1">
        <w:rPr>
          <w:color w:val="000000"/>
        </w:rPr>
        <w:t>Самарской области</w:t>
      </w:r>
      <w:r w:rsidRPr="001052C1">
        <w:rPr>
          <w:color w:val="000000"/>
        </w:rPr>
        <w:t>",</w:t>
      </w:r>
      <w:r w:rsidRPr="001052C1">
        <w:rPr>
          <w:rStyle w:val="apple-converted-space"/>
          <w:color w:val="000000"/>
        </w:rPr>
        <w:t> </w:t>
      </w:r>
      <w:hyperlink r:id="rId9" w:history="1">
        <w:r w:rsidRPr="001052C1">
          <w:rPr>
            <w:rStyle w:val="a5"/>
            <w:b/>
            <w:bCs/>
            <w:color w:val="8C3200"/>
            <w:bdr w:val="none" w:sz="0" w:space="0" w:color="auto" w:frame="1"/>
          </w:rPr>
          <w:t>Положению</w:t>
        </w:r>
      </w:hyperlink>
      <w:r w:rsidRPr="001052C1">
        <w:rPr>
          <w:rStyle w:val="apple-converted-space"/>
          <w:color w:val="000000"/>
        </w:rPr>
        <w:t> </w:t>
      </w:r>
      <w:r w:rsidR="001C45D4" w:rsidRPr="001052C1">
        <w:rPr>
          <w:rStyle w:val="apple-converted-space"/>
          <w:color w:val="000000"/>
        </w:rPr>
        <w:t>«О</w:t>
      </w:r>
      <w:r w:rsidR="00923187" w:rsidRPr="001052C1">
        <w:rPr>
          <w:color w:val="000000"/>
        </w:rPr>
        <w:t xml:space="preserve"> бюджетном устройстве и бюджетном процессе в сельском поселении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923187" w:rsidRPr="001052C1">
        <w:rPr>
          <w:color w:val="000000"/>
        </w:rPr>
        <w:t xml:space="preserve"> муниципального района </w:t>
      </w:r>
      <w:proofErr w:type="spellStart"/>
      <w:r w:rsidR="00923187" w:rsidRPr="001052C1">
        <w:rPr>
          <w:color w:val="000000"/>
        </w:rPr>
        <w:t>Челно-Вершинский</w:t>
      </w:r>
      <w:proofErr w:type="spellEnd"/>
      <w:r w:rsidR="00923187" w:rsidRPr="001052C1">
        <w:rPr>
          <w:color w:val="000000"/>
        </w:rPr>
        <w:t xml:space="preserve"> Самарской области</w:t>
      </w:r>
      <w:r w:rsidR="001C45D4" w:rsidRPr="001052C1">
        <w:rPr>
          <w:color w:val="000000"/>
        </w:rPr>
        <w:t>»</w:t>
      </w:r>
      <w:r w:rsidR="00923187" w:rsidRPr="001052C1">
        <w:rPr>
          <w:color w:val="000000"/>
        </w:rPr>
        <w:t xml:space="preserve">. </w:t>
      </w:r>
      <w:proofErr w:type="gramEnd"/>
    </w:p>
    <w:p w:rsidR="00923187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3. В целях настоящего Порядка под субъектом бюджетного планирования понимаются администрация муниципального образования - </w:t>
      </w:r>
      <w:r w:rsidR="00923187" w:rsidRPr="001052C1">
        <w:rPr>
          <w:color w:val="000000"/>
        </w:rPr>
        <w:t xml:space="preserve">сельское поселение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923187" w:rsidRPr="001052C1">
        <w:rPr>
          <w:color w:val="000000"/>
        </w:rPr>
        <w:t xml:space="preserve"> муниципального района </w:t>
      </w:r>
      <w:proofErr w:type="spellStart"/>
      <w:r w:rsidR="00923187" w:rsidRPr="001052C1">
        <w:rPr>
          <w:color w:val="000000"/>
        </w:rPr>
        <w:t>Челно-Вершинский</w:t>
      </w:r>
      <w:proofErr w:type="spellEnd"/>
      <w:r w:rsidR="00923187" w:rsidRPr="001052C1">
        <w:rPr>
          <w:color w:val="000000"/>
        </w:rPr>
        <w:t xml:space="preserve"> Самарской области.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4. При составлении проекта бюджета поселения: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proofErr w:type="gramStart"/>
      <w:r w:rsidRPr="001052C1">
        <w:rPr>
          <w:color w:val="000000"/>
        </w:rPr>
        <w:t xml:space="preserve">1) </w:t>
      </w:r>
      <w:r w:rsidR="00923187" w:rsidRPr="001052C1">
        <w:rPr>
          <w:color w:val="000000"/>
        </w:rPr>
        <w:t xml:space="preserve">Специалист 1 категории администрации сельского поселения </w:t>
      </w:r>
      <w:r w:rsidR="006E259A">
        <w:rPr>
          <w:color w:val="000000"/>
        </w:rPr>
        <w:t xml:space="preserve">Чувашское </w:t>
      </w:r>
      <w:proofErr w:type="spellStart"/>
      <w:r w:rsidR="006E259A">
        <w:rPr>
          <w:color w:val="000000"/>
        </w:rPr>
        <w:t>Урметьево</w:t>
      </w:r>
      <w:proofErr w:type="spellEnd"/>
      <w:r w:rsidR="00923187" w:rsidRPr="001052C1">
        <w:rPr>
          <w:color w:val="000000"/>
        </w:rPr>
        <w:t>:</w:t>
      </w:r>
      <w:r w:rsidRPr="001052C1">
        <w:rPr>
          <w:color w:val="000000"/>
        </w:rPr>
        <w:t xml:space="preserve"> </w:t>
      </w:r>
      <w:r w:rsidR="00923187" w:rsidRPr="001052C1">
        <w:rPr>
          <w:color w:val="000000"/>
        </w:rPr>
        <w:t xml:space="preserve">    - </w:t>
      </w:r>
      <w:r w:rsidRPr="001052C1">
        <w:rPr>
          <w:color w:val="000000"/>
        </w:rPr>
        <w:t xml:space="preserve">составляет проект решения о местном бюджете муниципального образования - </w:t>
      </w:r>
      <w:r w:rsidR="00923187" w:rsidRPr="001052C1">
        <w:rPr>
          <w:color w:val="000000"/>
        </w:rPr>
        <w:t xml:space="preserve">на очередной финансовый </w:t>
      </w:r>
      <w:r w:rsidRPr="001052C1">
        <w:rPr>
          <w:color w:val="000000"/>
        </w:rPr>
        <w:t xml:space="preserve"> год и плановый период, формирует пакет документов и материалов, подлежащих представлению в</w:t>
      </w:r>
      <w:r w:rsidR="00923187" w:rsidRPr="001052C1">
        <w:rPr>
          <w:color w:val="000000"/>
        </w:rPr>
        <w:t xml:space="preserve"> Собрание представителей 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923187" w:rsidRPr="001052C1">
        <w:rPr>
          <w:color w:val="000000"/>
        </w:rPr>
        <w:t xml:space="preserve"> муниципального района </w:t>
      </w:r>
      <w:proofErr w:type="spellStart"/>
      <w:r w:rsidR="00923187" w:rsidRPr="001052C1">
        <w:rPr>
          <w:color w:val="000000"/>
        </w:rPr>
        <w:t>Челно-Вершинский</w:t>
      </w:r>
      <w:proofErr w:type="spellEnd"/>
      <w:r w:rsidRPr="001052C1">
        <w:rPr>
          <w:color w:val="000000"/>
        </w:rPr>
        <w:t>;</w:t>
      </w:r>
      <w:proofErr w:type="gramEnd"/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разрабатывает проект основных направлений бюджетной и налоговой политики </w:t>
      </w:r>
      <w:r w:rsidR="00923187" w:rsidRPr="001052C1">
        <w:rPr>
          <w:color w:val="000000"/>
        </w:rPr>
        <w:t xml:space="preserve">сельского поселения </w:t>
      </w:r>
      <w:r w:rsidRPr="001052C1">
        <w:rPr>
          <w:color w:val="000000"/>
        </w:rPr>
        <w:t>на очередной  финансовый год и плановый период;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разрабатывает основные характеристики проекта бюджета </w:t>
      </w:r>
      <w:r w:rsidR="00923187" w:rsidRPr="001052C1">
        <w:rPr>
          <w:color w:val="000000"/>
        </w:rPr>
        <w:t xml:space="preserve">сельского поселения </w:t>
      </w:r>
      <w:r w:rsidRPr="001052C1">
        <w:rPr>
          <w:color w:val="000000"/>
        </w:rPr>
        <w:t xml:space="preserve">на очередной финансовый  год и плановый период, а также осуществляет расчеты объема бюджетных ассигнований местного </w:t>
      </w:r>
      <w:r w:rsidR="00B32638" w:rsidRPr="001052C1">
        <w:rPr>
          <w:color w:val="000000"/>
        </w:rPr>
        <w:t>бюджета,</w:t>
      </w:r>
      <w:r w:rsidRPr="001052C1">
        <w:rPr>
          <w:color w:val="000000"/>
        </w:rPr>
        <w:t xml:space="preserve"> на исполнение действующих и принимаемых расходных обязательств;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обоснования бюджетных ассигнований на очередной финансовый  год и плановый период в установленном порядке;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осуществляет оценку ожидаемого исполнения бюджета </w:t>
      </w:r>
      <w:r w:rsidR="002A1874" w:rsidRPr="001052C1">
        <w:rPr>
          <w:color w:val="000000"/>
        </w:rPr>
        <w:t xml:space="preserve">сельского поселения </w:t>
      </w:r>
      <w:r w:rsidRPr="001052C1">
        <w:rPr>
          <w:color w:val="000000"/>
        </w:rPr>
        <w:t>за текущий  финансовый год;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lastRenderedPageBreak/>
        <w:t>- разрабатывает проекты программ муниципальных внутренних заимствова</w:t>
      </w:r>
      <w:r w:rsidR="002A1874" w:rsidRPr="001052C1">
        <w:rPr>
          <w:color w:val="000000"/>
        </w:rPr>
        <w:t>ний сельского поселения</w:t>
      </w:r>
      <w:r w:rsidRPr="001052C1">
        <w:rPr>
          <w:color w:val="000000"/>
        </w:rPr>
        <w:t xml:space="preserve">, муниципальных гарантий </w:t>
      </w:r>
      <w:r w:rsidR="002A1874" w:rsidRPr="001052C1">
        <w:rPr>
          <w:color w:val="000000"/>
        </w:rPr>
        <w:t>сельского поселения</w:t>
      </w:r>
      <w:r w:rsidRPr="001052C1">
        <w:rPr>
          <w:color w:val="000000"/>
        </w:rPr>
        <w:t xml:space="preserve"> на очередной финансовый  год и плановый период;</w:t>
      </w:r>
    </w:p>
    <w:p w:rsidR="002A1874" w:rsidRPr="001052C1" w:rsidRDefault="002A1874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  вносит проекты изменений в действующие муниципальные программы;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подготавливает совместно с субъектом бюджетного планирования прогноз поступлений в бюджет поселения;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устанавливает, детализирует и определяет порядок применения бюджетной классификации Российской Федерации в части, относящейся к бюджету </w:t>
      </w:r>
      <w:r w:rsidR="002A1874" w:rsidRPr="001052C1">
        <w:rPr>
          <w:color w:val="000000"/>
        </w:rPr>
        <w:t xml:space="preserve">сельского поселения </w:t>
      </w:r>
      <w:proofErr w:type="gramStart"/>
      <w:r w:rsidR="001052C1" w:rsidRPr="001052C1">
        <w:rPr>
          <w:color w:val="000000"/>
        </w:rPr>
        <w:t>Чувашское</w:t>
      </w:r>
      <w:proofErr w:type="gramEnd"/>
      <w:r w:rsidR="001052C1" w:rsidRPr="001052C1">
        <w:rPr>
          <w:color w:val="000000"/>
        </w:rPr>
        <w:t xml:space="preserve">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Pr="001052C1">
        <w:rPr>
          <w:color w:val="000000"/>
        </w:rPr>
        <w:t xml:space="preserve"> при формировании проекта бюджета;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представляет главе </w:t>
      </w:r>
      <w:r w:rsidR="002A1874" w:rsidRPr="001052C1">
        <w:rPr>
          <w:color w:val="000000"/>
        </w:rPr>
        <w:t xml:space="preserve">сельского поселения </w:t>
      </w:r>
      <w:r w:rsidRPr="001052C1">
        <w:rPr>
          <w:color w:val="000000"/>
        </w:rPr>
        <w:t>предложения по финансовому обеспечению расходных обязательств, предлагаемых к принятию или изменению на очередной  финансовый год, в том числе по муниципальным целевым программам;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формирует пояснительную записку к проекту решения о бюджете</w:t>
      </w:r>
      <w:r w:rsidR="002A1874" w:rsidRPr="001052C1">
        <w:rPr>
          <w:color w:val="000000"/>
        </w:rPr>
        <w:t xml:space="preserve"> сельского поселения </w:t>
      </w:r>
      <w:proofErr w:type="gramStart"/>
      <w:r w:rsidR="001052C1" w:rsidRPr="001052C1">
        <w:rPr>
          <w:color w:val="000000"/>
        </w:rPr>
        <w:t>Чувашское</w:t>
      </w:r>
      <w:proofErr w:type="gramEnd"/>
      <w:r w:rsidR="001052C1" w:rsidRPr="001052C1">
        <w:rPr>
          <w:color w:val="000000"/>
        </w:rPr>
        <w:t xml:space="preserve">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2A1874" w:rsidRPr="001052C1">
        <w:rPr>
          <w:color w:val="000000"/>
        </w:rPr>
        <w:t xml:space="preserve"> муниципального района </w:t>
      </w:r>
      <w:proofErr w:type="spellStart"/>
      <w:r w:rsidR="002A1874" w:rsidRPr="001052C1">
        <w:rPr>
          <w:color w:val="000000"/>
        </w:rPr>
        <w:t>Челно-Вершинский</w:t>
      </w:r>
      <w:proofErr w:type="spellEnd"/>
      <w:r w:rsidR="002A1874" w:rsidRPr="001052C1">
        <w:rPr>
          <w:color w:val="000000"/>
        </w:rPr>
        <w:t xml:space="preserve"> Самарской области</w:t>
      </w:r>
      <w:r w:rsidRPr="001052C1">
        <w:rPr>
          <w:color w:val="000000"/>
        </w:rPr>
        <w:t>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бюджетные проектировки поселения на очередной финансовый  год и плановый период по функциональной классификации доходов и расходов бюджетов Российской Федерации.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5. Специалисты администрации </w:t>
      </w:r>
      <w:r w:rsidR="002A1874" w:rsidRPr="001052C1">
        <w:rPr>
          <w:color w:val="000000"/>
        </w:rPr>
        <w:t xml:space="preserve">сельского поселения </w:t>
      </w:r>
      <w:proofErr w:type="gramStart"/>
      <w:r w:rsidR="001052C1" w:rsidRPr="001052C1">
        <w:rPr>
          <w:color w:val="000000"/>
        </w:rPr>
        <w:t>Чувашское</w:t>
      </w:r>
      <w:proofErr w:type="gramEnd"/>
      <w:r w:rsidR="001052C1" w:rsidRPr="001052C1">
        <w:rPr>
          <w:color w:val="000000"/>
        </w:rPr>
        <w:t xml:space="preserve">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2A1874" w:rsidRPr="001052C1">
        <w:rPr>
          <w:color w:val="000000"/>
        </w:rPr>
        <w:t xml:space="preserve"> муниципального района </w:t>
      </w:r>
      <w:proofErr w:type="spellStart"/>
      <w:r w:rsidR="002A1874" w:rsidRPr="001052C1">
        <w:rPr>
          <w:color w:val="000000"/>
        </w:rPr>
        <w:t>Челно-Вершинский</w:t>
      </w:r>
      <w:proofErr w:type="spellEnd"/>
      <w:r w:rsidR="002A1874" w:rsidRPr="001052C1">
        <w:rPr>
          <w:color w:val="000000"/>
        </w:rPr>
        <w:t xml:space="preserve"> Самарской </w:t>
      </w:r>
      <w:r w:rsidRPr="001052C1">
        <w:rPr>
          <w:color w:val="000000"/>
        </w:rPr>
        <w:t xml:space="preserve">области формируют и представляют </w:t>
      </w:r>
      <w:r w:rsidR="002A1874" w:rsidRPr="001052C1">
        <w:rPr>
          <w:color w:val="000000"/>
        </w:rPr>
        <w:t>специалисту 1 категории</w:t>
      </w:r>
      <w:r w:rsidRPr="001052C1">
        <w:rPr>
          <w:color w:val="000000"/>
        </w:rPr>
        <w:t>: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материалы для прогноза поступлений доходов в бюджет поселения, источников финансирования дефицита бюджета </w:t>
      </w:r>
      <w:r w:rsidR="002A1874" w:rsidRPr="001052C1">
        <w:rPr>
          <w:color w:val="000000"/>
        </w:rPr>
        <w:t xml:space="preserve">сельского поселения </w:t>
      </w:r>
      <w:proofErr w:type="gramStart"/>
      <w:r w:rsidR="001052C1" w:rsidRPr="001052C1">
        <w:rPr>
          <w:color w:val="000000"/>
        </w:rPr>
        <w:t>Чувашское</w:t>
      </w:r>
      <w:proofErr w:type="gramEnd"/>
      <w:r w:rsidR="001052C1" w:rsidRPr="001052C1">
        <w:rPr>
          <w:color w:val="000000"/>
        </w:rPr>
        <w:t xml:space="preserve">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2A1874" w:rsidRPr="001052C1">
        <w:rPr>
          <w:color w:val="000000"/>
        </w:rPr>
        <w:t xml:space="preserve"> </w:t>
      </w:r>
      <w:r w:rsidRPr="001052C1">
        <w:rPr>
          <w:color w:val="000000"/>
        </w:rPr>
        <w:t>в очередном  финансовом году;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предварительные итоги социально-экономического развития сельского поселения за истекший период и ожидаемые итоги социально-экономического развития </w:t>
      </w:r>
      <w:r w:rsidR="0043693C" w:rsidRPr="001052C1">
        <w:rPr>
          <w:color w:val="000000"/>
        </w:rPr>
        <w:t xml:space="preserve">сельского поселения </w:t>
      </w:r>
      <w:proofErr w:type="gramStart"/>
      <w:r w:rsidR="006E259A">
        <w:rPr>
          <w:color w:val="000000"/>
        </w:rPr>
        <w:t>Чувашское</w:t>
      </w:r>
      <w:proofErr w:type="gramEnd"/>
      <w:r w:rsidR="006E259A">
        <w:rPr>
          <w:color w:val="000000"/>
        </w:rPr>
        <w:t xml:space="preserve"> </w:t>
      </w:r>
      <w:proofErr w:type="spellStart"/>
      <w:r w:rsidR="006E259A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</w:t>
      </w:r>
      <w:r w:rsidRPr="001052C1">
        <w:rPr>
          <w:color w:val="000000"/>
        </w:rPr>
        <w:t>за текущий  финансовый год;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перечень нормативных правовых актов, подлежащих признанию </w:t>
      </w:r>
      <w:proofErr w:type="gramStart"/>
      <w:r w:rsidRPr="001052C1">
        <w:rPr>
          <w:color w:val="000000"/>
        </w:rPr>
        <w:t>утратившими</w:t>
      </w:r>
      <w:proofErr w:type="gramEnd"/>
      <w:r w:rsidRPr="001052C1">
        <w:rPr>
          <w:color w:val="000000"/>
        </w:rPr>
        <w:t xml:space="preserve"> силу, приостановлению, изменению или принятию в связи с принятием решения о бюджете </w:t>
      </w:r>
      <w:r w:rsidR="0043693C" w:rsidRPr="001052C1">
        <w:rPr>
          <w:color w:val="000000"/>
        </w:rPr>
        <w:t xml:space="preserve">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муниципального района </w:t>
      </w:r>
      <w:proofErr w:type="spellStart"/>
      <w:r w:rsidR="0043693C" w:rsidRPr="001052C1">
        <w:rPr>
          <w:color w:val="000000"/>
        </w:rPr>
        <w:t>Челно-Вершинский</w:t>
      </w:r>
      <w:proofErr w:type="spellEnd"/>
      <w:r w:rsidR="0043693C" w:rsidRPr="001052C1">
        <w:rPr>
          <w:color w:val="000000"/>
        </w:rPr>
        <w:t xml:space="preserve"> Самарской области</w:t>
      </w:r>
      <w:r w:rsidRPr="001052C1">
        <w:rPr>
          <w:color w:val="000000"/>
        </w:rPr>
        <w:t>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>- перечень муниципальных целевых программ, в том числе предлагаемых (планируемых) к принятию в очередном  финансовом году;</w:t>
      </w:r>
    </w:p>
    <w:p w:rsidR="001B20BF" w:rsidRPr="001052C1" w:rsidRDefault="001B20BF" w:rsidP="00BC33D2">
      <w:pPr>
        <w:shd w:val="clear" w:color="auto" w:fill="FFFFFF"/>
        <w:jc w:val="both"/>
        <w:textAlignment w:val="baseline"/>
        <w:rPr>
          <w:color w:val="000000"/>
        </w:rPr>
      </w:pPr>
    </w:p>
    <w:p w:rsidR="001B20BF" w:rsidRPr="001052C1" w:rsidRDefault="001B20BF" w:rsidP="00BC33D2">
      <w:pPr>
        <w:shd w:val="clear" w:color="auto" w:fill="FFFFFF"/>
        <w:jc w:val="both"/>
        <w:textAlignment w:val="baseline"/>
        <w:rPr>
          <w:color w:val="000000"/>
        </w:rPr>
      </w:pP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другую информацию и материалы, необходимые для составления проекта решения о бюджете </w:t>
      </w:r>
      <w:r w:rsidR="0043693C" w:rsidRPr="001052C1">
        <w:rPr>
          <w:color w:val="000000"/>
        </w:rPr>
        <w:t xml:space="preserve">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муниципального района </w:t>
      </w:r>
      <w:proofErr w:type="spellStart"/>
      <w:r w:rsidR="0043693C" w:rsidRPr="001052C1">
        <w:rPr>
          <w:color w:val="000000"/>
        </w:rPr>
        <w:t>Челно-Вершинский</w:t>
      </w:r>
      <w:proofErr w:type="spellEnd"/>
      <w:r w:rsidR="0043693C" w:rsidRPr="001052C1">
        <w:rPr>
          <w:color w:val="000000"/>
        </w:rPr>
        <w:t xml:space="preserve"> Самарской области </w:t>
      </w:r>
      <w:r w:rsidRPr="001052C1">
        <w:rPr>
          <w:color w:val="000000"/>
        </w:rPr>
        <w:t xml:space="preserve">на очередной финансовый  год и плановый период, документов и материалов, представляемых одновременно с ними, и предусмотренные нормативными правовыми актами </w:t>
      </w:r>
      <w:r w:rsidR="0043693C" w:rsidRPr="001052C1">
        <w:rPr>
          <w:color w:val="000000"/>
        </w:rPr>
        <w:t xml:space="preserve">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муниципального района </w:t>
      </w:r>
      <w:proofErr w:type="spellStart"/>
      <w:r w:rsidR="0043693C" w:rsidRPr="001052C1">
        <w:rPr>
          <w:color w:val="000000"/>
        </w:rPr>
        <w:t>Челно-Вершинский</w:t>
      </w:r>
      <w:proofErr w:type="spellEnd"/>
      <w:r w:rsidR="0043693C" w:rsidRPr="001052C1">
        <w:rPr>
          <w:color w:val="000000"/>
        </w:rPr>
        <w:t xml:space="preserve"> Самарской </w:t>
      </w:r>
      <w:r w:rsidRPr="001052C1">
        <w:rPr>
          <w:color w:val="000000"/>
        </w:rPr>
        <w:t>области;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- формирует сведения о численности муниципальных служащих органа местного самоуправления </w:t>
      </w:r>
      <w:r w:rsidR="0043693C" w:rsidRPr="001052C1">
        <w:rPr>
          <w:color w:val="000000"/>
        </w:rPr>
        <w:t xml:space="preserve">сельского поселения </w:t>
      </w:r>
      <w:proofErr w:type="gramStart"/>
      <w:r w:rsidR="001052C1" w:rsidRPr="001052C1">
        <w:rPr>
          <w:color w:val="000000"/>
        </w:rPr>
        <w:t>Чувашское</w:t>
      </w:r>
      <w:proofErr w:type="gramEnd"/>
      <w:r w:rsidR="001052C1" w:rsidRPr="001052C1">
        <w:rPr>
          <w:color w:val="000000"/>
        </w:rPr>
        <w:t xml:space="preserve">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муниципального района </w:t>
      </w:r>
      <w:proofErr w:type="spellStart"/>
      <w:r w:rsidR="0043693C" w:rsidRPr="001052C1">
        <w:rPr>
          <w:color w:val="000000"/>
        </w:rPr>
        <w:t>Челно-Вершинский</w:t>
      </w:r>
      <w:proofErr w:type="spellEnd"/>
      <w:r w:rsidR="0043693C" w:rsidRPr="001052C1">
        <w:rPr>
          <w:color w:val="000000"/>
        </w:rPr>
        <w:t xml:space="preserve"> Самарской </w:t>
      </w:r>
      <w:r w:rsidRPr="001052C1">
        <w:rPr>
          <w:color w:val="000000"/>
        </w:rPr>
        <w:t>области.</w:t>
      </w:r>
    </w:p>
    <w:p w:rsidR="00BC33D2" w:rsidRPr="001052C1" w:rsidRDefault="00BC33D2" w:rsidP="00BC33D2">
      <w:pPr>
        <w:shd w:val="clear" w:color="auto" w:fill="FFFFFF"/>
        <w:jc w:val="both"/>
        <w:textAlignment w:val="baseline"/>
        <w:rPr>
          <w:color w:val="000000"/>
        </w:rPr>
      </w:pPr>
      <w:r w:rsidRPr="001052C1">
        <w:rPr>
          <w:color w:val="000000"/>
        </w:rPr>
        <w:t xml:space="preserve">6. </w:t>
      </w:r>
      <w:proofErr w:type="gramStart"/>
      <w:r w:rsidRPr="001052C1">
        <w:rPr>
          <w:color w:val="000000"/>
        </w:rPr>
        <w:t xml:space="preserve">Подготовка проекта решения о бюджете поселения на очередной финансовый  год и плановый период, а также документов и материалов, представляемых в установленном порядке одновременно с ним, осуществляется в соответствии со сроками составления проекта бюджета </w:t>
      </w:r>
      <w:r w:rsidR="0043693C" w:rsidRPr="001052C1">
        <w:rPr>
          <w:color w:val="000000"/>
        </w:rPr>
        <w:t xml:space="preserve">сельского поселения </w:t>
      </w:r>
      <w:r w:rsidR="001052C1" w:rsidRPr="001052C1">
        <w:rPr>
          <w:color w:val="000000"/>
        </w:rPr>
        <w:t xml:space="preserve">Чувашское </w:t>
      </w:r>
      <w:proofErr w:type="spellStart"/>
      <w:r w:rsidR="001052C1" w:rsidRPr="001052C1">
        <w:rPr>
          <w:color w:val="000000"/>
        </w:rPr>
        <w:t>Урметьево</w:t>
      </w:r>
      <w:proofErr w:type="spellEnd"/>
      <w:r w:rsidR="0043693C" w:rsidRPr="001052C1">
        <w:rPr>
          <w:color w:val="000000"/>
        </w:rPr>
        <w:t xml:space="preserve"> муниципального района </w:t>
      </w:r>
      <w:proofErr w:type="spellStart"/>
      <w:r w:rsidR="0043693C" w:rsidRPr="001052C1">
        <w:rPr>
          <w:color w:val="000000"/>
        </w:rPr>
        <w:t>Челно-Вершинский</w:t>
      </w:r>
      <w:proofErr w:type="spellEnd"/>
      <w:r w:rsidR="0043693C" w:rsidRPr="001052C1">
        <w:rPr>
          <w:color w:val="000000"/>
        </w:rPr>
        <w:t xml:space="preserve"> Самарской области </w:t>
      </w:r>
      <w:r w:rsidRPr="001052C1">
        <w:rPr>
          <w:color w:val="000000"/>
        </w:rPr>
        <w:t>на очередной финансовый  год и плано</w:t>
      </w:r>
      <w:r w:rsidR="00437FB5">
        <w:rPr>
          <w:color w:val="000000"/>
        </w:rPr>
        <w:t>вый период согласно приложению №</w:t>
      </w:r>
      <w:r w:rsidRPr="001052C1">
        <w:rPr>
          <w:color w:val="000000"/>
        </w:rPr>
        <w:t xml:space="preserve"> 2.</w:t>
      </w:r>
      <w:proofErr w:type="gramEnd"/>
    </w:p>
    <w:p w:rsidR="001B20BF" w:rsidRPr="001052C1" w:rsidRDefault="001B20BF" w:rsidP="00437FB5">
      <w:pPr>
        <w:autoSpaceDE w:val="0"/>
        <w:autoSpaceDN w:val="0"/>
        <w:adjustRightInd w:val="0"/>
        <w:jc w:val="both"/>
        <w:rPr>
          <w:u w:val="single"/>
        </w:rPr>
      </w:pPr>
    </w:p>
    <w:p w:rsidR="001052C1" w:rsidRDefault="001052C1" w:rsidP="001052C1">
      <w:pPr>
        <w:autoSpaceDE w:val="0"/>
        <w:autoSpaceDN w:val="0"/>
        <w:adjustRightInd w:val="0"/>
        <w:outlineLvl w:val="0"/>
      </w:pPr>
    </w:p>
    <w:p w:rsidR="001B20BF" w:rsidRPr="005444FB" w:rsidRDefault="00923EBF" w:rsidP="001B20BF">
      <w:pPr>
        <w:autoSpaceDE w:val="0"/>
        <w:autoSpaceDN w:val="0"/>
        <w:adjustRightInd w:val="0"/>
        <w:ind w:firstLine="4620"/>
        <w:jc w:val="right"/>
        <w:outlineLvl w:val="0"/>
      </w:pPr>
      <w:r>
        <w:lastRenderedPageBreak/>
        <w:t>Приложение №</w:t>
      </w:r>
      <w:r w:rsidR="00437FB5">
        <w:t xml:space="preserve"> </w:t>
      </w:r>
      <w:r>
        <w:t>2</w:t>
      </w:r>
    </w:p>
    <w:p w:rsidR="001B20BF" w:rsidRDefault="001B20BF" w:rsidP="001B20BF">
      <w:pPr>
        <w:autoSpaceDE w:val="0"/>
        <w:autoSpaceDN w:val="0"/>
        <w:adjustRightInd w:val="0"/>
        <w:ind w:firstLine="4620"/>
        <w:jc w:val="right"/>
      </w:pPr>
      <w:r>
        <w:t xml:space="preserve">к </w:t>
      </w:r>
      <w:r w:rsidRPr="005444FB">
        <w:t>постановлени</w:t>
      </w:r>
      <w:r>
        <w:t>ю</w:t>
      </w:r>
      <w:r w:rsidRPr="005444FB">
        <w:t xml:space="preserve"> </w:t>
      </w:r>
      <w:r>
        <w:t xml:space="preserve">Администрации </w:t>
      </w:r>
    </w:p>
    <w:p w:rsidR="001B20BF" w:rsidRDefault="001B20BF" w:rsidP="001B20BF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сельского поселения </w:t>
      </w:r>
      <w:proofErr w:type="gramStart"/>
      <w:r w:rsidR="001052C1">
        <w:t>Чувашское</w:t>
      </w:r>
      <w:proofErr w:type="gramEnd"/>
      <w:r w:rsidR="001052C1">
        <w:t xml:space="preserve"> </w:t>
      </w:r>
      <w:proofErr w:type="spellStart"/>
      <w:r w:rsidR="001052C1">
        <w:t>Урметьево</w:t>
      </w:r>
      <w:proofErr w:type="spellEnd"/>
      <w:r>
        <w:t xml:space="preserve"> </w:t>
      </w:r>
      <w:r w:rsidR="001052C1">
        <w:t xml:space="preserve">муниципального </w:t>
      </w:r>
      <w:r>
        <w:t xml:space="preserve"> района </w:t>
      </w:r>
      <w:proofErr w:type="spellStart"/>
      <w:r>
        <w:t>Челно-Вершинский</w:t>
      </w:r>
      <w:proofErr w:type="spellEnd"/>
      <w:r>
        <w:t xml:space="preserve"> </w:t>
      </w:r>
    </w:p>
    <w:p w:rsidR="001B20BF" w:rsidRPr="00AB5925" w:rsidRDefault="001B20BF" w:rsidP="001B20BF">
      <w:pPr>
        <w:autoSpaceDE w:val="0"/>
        <w:autoSpaceDN w:val="0"/>
        <w:adjustRightInd w:val="0"/>
        <w:jc w:val="right"/>
      </w:pPr>
      <w:r>
        <w:t xml:space="preserve">                                                                                             </w:t>
      </w:r>
      <w:r w:rsidRPr="005444FB">
        <w:t xml:space="preserve">от </w:t>
      </w:r>
      <w:r w:rsidR="00923EBF">
        <w:t xml:space="preserve">30 августа </w:t>
      </w:r>
      <w:r w:rsidRPr="0031563B">
        <w:t>20</w:t>
      </w:r>
      <w:r>
        <w:t>17 №</w:t>
      </w:r>
      <w:r w:rsidR="00437FB5">
        <w:t xml:space="preserve"> 32</w:t>
      </w:r>
      <w:r w:rsidRPr="0031563B">
        <w:t xml:space="preserve"> </w:t>
      </w:r>
      <w:r>
        <w:t xml:space="preserve"> </w:t>
      </w: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Default="001B20BF" w:rsidP="00BC33D2">
      <w:pPr>
        <w:autoSpaceDE w:val="0"/>
        <w:autoSpaceDN w:val="0"/>
        <w:adjustRightInd w:val="0"/>
        <w:ind w:firstLine="840"/>
        <w:jc w:val="both"/>
        <w:rPr>
          <w:sz w:val="28"/>
          <w:szCs w:val="28"/>
          <w:u w:val="single"/>
        </w:rPr>
      </w:pPr>
    </w:p>
    <w:p w:rsidR="001B20BF" w:rsidRPr="001B20BF" w:rsidRDefault="001B20BF" w:rsidP="001B20BF">
      <w:pPr>
        <w:rPr>
          <w:sz w:val="28"/>
          <w:szCs w:val="28"/>
        </w:rPr>
      </w:pPr>
    </w:p>
    <w:p w:rsidR="001B20BF" w:rsidRPr="001052C1" w:rsidRDefault="001B20BF" w:rsidP="001B20BF">
      <w:pPr>
        <w:shd w:val="clear" w:color="auto" w:fill="FFFFFF"/>
        <w:jc w:val="center"/>
        <w:textAlignment w:val="baseline"/>
        <w:rPr>
          <w:smallCaps/>
          <w:color w:val="000000"/>
        </w:rPr>
      </w:pPr>
      <w:r w:rsidRPr="001052C1">
        <w:rPr>
          <w:smallCaps/>
          <w:color w:val="000000"/>
        </w:rPr>
        <w:t xml:space="preserve">СРОКИ СОСТАВЛЕНИЯ ПРОЕКТА БЮДЖЕТА СЕЛЬСКОГО ПОСЕЛЕНИЯ </w:t>
      </w:r>
      <w:proofErr w:type="gramStart"/>
      <w:r w:rsidR="001052C1" w:rsidRPr="001052C1">
        <w:rPr>
          <w:smallCaps/>
          <w:color w:val="000000"/>
        </w:rPr>
        <w:t>ЧУВАШСКОЕ</w:t>
      </w:r>
      <w:proofErr w:type="gramEnd"/>
      <w:r w:rsidR="001052C1" w:rsidRPr="001052C1">
        <w:rPr>
          <w:smallCaps/>
          <w:color w:val="000000"/>
        </w:rPr>
        <w:t xml:space="preserve"> УРМЕТЬЕВО</w:t>
      </w:r>
      <w:r w:rsidR="006E259A">
        <w:rPr>
          <w:smallCaps/>
          <w:color w:val="000000"/>
        </w:rPr>
        <w:t xml:space="preserve"> МУНИЦИПАЛЬНОГО РАЙОНА ЧЕЛ</w:t>
      </w:r>
      <w:r w:rsidRPr="001052C1">
        <w:rPr>
          <w:smallCaps/>
          <w:color w:val="000000"/>
        </w:rPr>
        <w:t xml:space="preserve">НО-ВЕРШИНСКИЙ САМАРСКОЙ ОБЛАСТИ ОЧЕРЕДНОЙ ФИНАНСОВЫЙ ГОД И ПЛАНОВЫЙ ПЕРИОД </w:t>
      </w:r>
    </w:p>
    <w:p w:rsidR="001B20BF" w:rsidRPr="001B20BF" w:rsidRDefault="001B20BF" w:rsidP="001B20BF">
      <w:pPr>
        <w:rPr>
          <w:sz w:val="28"/>
          <w:szCs w:val="28"/>
        </w:rPr>
      </w:pPr>
    </w:p>
    <w:tbl>
      <w:tblPr>
        <w:tblW w:w="5286" w:type="pct"/>
        <w:tblInd w:w="-530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915"/>
        <w:gridCol w:w="4171"/>
        <w:gridCol w:w="2835"/>
        <w:gridCol w:w="1689"/>
      </w:tblGrid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437FB5" w:rsidP="007435F8">
            <w:pPr>
              <w:jc w:val="center"/>
              <w:textAlignment w:val="baseline"/>
            </w:pPr>
            <w:r>
              <w:t>N</w:t>
            </w:r>
            <w:r w:rsidR="001B20BF" w:rsidRPr="006E259A">
              <w:t xml:space="preserve"> </w:t>
            </w:r>
            <w:proofErr w:type="spellStart"/>
            <w:proofErr w:type="gramStart"/>
            <w:r w:rsidR="001B20BF" w:rsidRPr="006E259A">
              <w:t>п</w:t>
            </w:r>
            <w:proofErr w:type="spellEnd"/>
            <w:proofErr w:type="gramEnd"/>
            <w:r>
              <w:t>/</w:t>
            </w:r>
            <w:proofErr w:type="spellStart"/>
            <w:r w:rsidR="001B20BF" w:rsidRPr="006E259A">
              <w:t>п</w:t>
            </w:r>
            <w:proofErr w:type="spellEnd"/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Материалы и документы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Ответственный исполнитель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Срок предоставления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>Порядок и методика планирования бюджетных ассигнований</w:t>
            </w:r>
            <w:r w:rsidR="003A64A5" w:rsidRPr="006E259A">
              <w:t xml:space="preserve"> сельского поселения </w:t>
            </w:r>
            <w:proofErr w:type="gramStart"/>
            <w:r w:rsidR="00B32638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3A64A5" w:rsidRPr="006E259A">
              <w:t xml:space="preserve"> 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</w:t>
            </w:r>
            <w:r w:rsidRPr="006E259A">
              <w:t xml:space="preserve"> на очередной финансовый год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 xml:space="preserve">Специалист 1 категории </w:t>
            </w:r>
            <w:r w:rsidR="001B20BF" w:rsidRPr="006E259A">
              <w:t xml:space="preserve">администрации </w:t>
            </w:r>
            <w:r w:rsidRPr="006E259A">
              <w:t>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 xml:space="preserve">до 1 сентября 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2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 xml:space="preserve">Основные направления бюджетной и налоговой </w:t>
            </w:r>
            <w:proofErr w:type="gramStart"/>
            <w:r w:rsidRPr="006E259A">
              <w:t>по</w:t>
            </w:r>
            <w:r w:rsidR="003A64A5" w:rsidRPr="006E259A">
              <w:t>литики</w:t>
            </w:r>
            <w:proofErr w:type="gramEnd"/>
            <w:r w:rsidR="003A64A5" w:rsidRPr="006E259A">
              <w:t xml:space="preserve"> на очередной финансовый </w:t>
            </w:r>
            <w:r w:rsidRPr="006E259A">
              <w:t xml:space="preserve">год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октября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3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Оценка ожидаемого исполнения бюджета </w:t>
            </w:r>
            <w:r w:rsidR="003A64A5" w:rsidRPr="006E259A">
              <w:t xml:space="preserve">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3A64A5" w:rsidRPr="006E259A">
              <w:t xml:space="preserve"> 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 </w:t>
            </w:r>
            <w:r w:rsidRPr="006E259A">
              <w:t>на текущий финансовый год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октября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4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Основные характеристики проекта бюджета </w:t>
            </w:r>
            <w:r w:rsidR="003A64A5" w:rsidRPr="006E259A">
              <w:t xml:space="preserve">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1052C1" w:rsidRPr="006E259A">
              <w:t xml:space="preserve"> </w:t>
            </w:r>
            <w:r w:rsidR="003A64A5" w:rsidRPr="006E259A">
              <w:t xml:space="preserve">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</w:t>
            </w:r>
            <w:r w:rsidRPr="006E259A">
              <w:t xml:space="preserve"> на очередной финансовый год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октября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5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>Бюджетные проектировки поселения на очередной финансовый  год и плановый период, по функциональной классификации доходов и расходов бюджетов Российской Федерации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10 октября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6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Проект бюджета </w:t>
            </w:r>
            <w:r w:rsidR="003A64A5" w:rsidRPr="006E259A">
              <w:t xml:space="preserve">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1052C1" w:rsidRPr="006E259A">
              <w:t xml:space="preserve"> </w:t>
            </w:r>
            <w:r w:rsidR="003A64A5" w:rsidRPr="006E259A">
              <w:t xml:space="preserve">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</w:t>
            </w:r>
            <w:r w:rsidRPr="006E259A">
              <w:t xml:space="preserve"> на очередной  финансовый год, а также документы и материалы, представляемые одновременно с ним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15 ноября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7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Сведения о численности муниципальных служащих </w:t>
            </w:r>
            <w:r w:rsidR="003A64A5" w:rsidRPr="006E259A">
              <w:t xml:space="preserve">администрации 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3A64A5" w:rsidRPr="006E259A">
              <w:t xml:space="preserve"> муниципального </w:t>
            </w:r>
            <w:r w:rsidR="003A64A5" w:rsidRPr="006E259A">
              <w:lastRenderedPageBreak/>
              <w:t xml:space="preserve">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lastRenderedPageBreak/>
              <w:t>Специалисты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20 августа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lastRenderedPageBreak/>
              <w:t>8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>Реестры расходных обязательств по действующим обязательствам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июля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9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Предложения по оптимизации состава расходных обязательств бюджета </w:t>
            </w:r>
            <w:r w:rsidR="003A64A5" w:rsidRPr="006E259A">
              <w:t xml:space="preserve">сельского поселения </w:t>
            </w:r>
            <w:proofErr w:type="gramStart"/>
            <w:r w:rsidR="000D35E7">
              <w:t>Чувашс</w:t>
            </w:r>
            <w:r w:rsidR="001052C1" w:rsidRPr="006E259A">
              <w:t>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3A64A5" w:rsidRPr="006E259A">
              <w:t xml:space="preserve"> 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20 августа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10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1052C1">
            <w:pPr>
              <w:textAlignment w:val="baseline"/>
            </w:pPr>
            <w:r w:rsidRPr="006E259A">
              <w:t xml:space="preserve">Предварительные итоги социально-экономического развития </w:t>
            </w:r>
            <w:r w:rsidR="003A64A5" w:rsidRPr="006E259A">
              <w:t xml:space="preserve">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="001052C1" w:rsidRPr="006E259A">
              <w:t xml:space="preserve"> </w:t>
            </w:r>
            <w:r w:rsidR="003A64A5" w:rsidRPr="006E259A">
              <w:t xml:space="preserve">муниципального района </w:t>
            </w:r>
            <w:proofErr w:type="spellStart"/>
            <w:r w:rsidR="003A64A5" w:rsidRPr="006E259A">
              <w:t>Челно-Вершинский</w:t>
            </w:r>
            <w:proofErr w:type="spellEnd"/>
            <w:r w:rsidR="003A64A5" w:rsidRPr="006E259A">
              <w:t xml:space="preserve"> Самарской области </w:t>
            </w:r>
            <w:r w:rsidRPr="006E259A">
              <w:t>за текущий финансовый год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20 августа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11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 xml:space="preserve">Программа социально-экономического развития территории на очередной финансовый  год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1052C1">
            <w:pPr>
              <w:jc w:val="center"/>
              <w:textAlignment w:val="baseline"/>
            </w:pPr>
            <w:r w:rsidRPr="006E259A">
              <w:t xml:space="preserve">глава </w:t>
            </w:r>
            <w:r w:rsidR="003A64A5" w:rsidRPr="006E259A">
              <w:t xml:space="preserve">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  <w:r w:rsidRPr="006E259A">
              <w:t xml:space="preserve">  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25 июля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12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 xml:space="preserve">Перечень и объемы финансирования муниципальных целевых программ для включения в проект бюджета на очередной финансовый </w:t>
            </w:r>
            <w:r w:rsidR="003A64A5" w:rsidRPr="006E259A">
              <w:t>г</w:t>
            </w:r>
            <w:r w:rsidRPr="006E259A">
              <w:t xml:space="preserve">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1052C1">
            <w:pPr>
              <w:jc w:val="center"/>
            </w:pPr>
            <w:r w:rsidRPr="006E259A">
              <w:t xml:space="preserve">глава сельского поселения </w:t>
            </w:r>
            <w:proofErr w:type="gramStart"/>
            <w:r w:rsidR="001052C1" w:rsidRPr="006E259A">
              <w:t>Чувашское</w:t>
            </w:r>
            <w:proofErr w:type="gramEnd"/>
            <w:r w:rsidR="001052C1" w:rsidRPr="006E259A">
              <w:t xml:space="preserve"> </w:t>
            </w:r>
            <w:proofErr w:type="spellStart"/>
            <w:r w:rsidR="001052C1" w:rsidRPr="006E259A">
              <w:t>Урметьево</w:t>
            </w:r>
            <w:proofErr w:type="spellEnd"/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25 августа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13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 xml:space="preserve">Объемы планируемых бюджетных ассигнований по действующим обязательствам и принимаемым обязательствам с их обоснованием в разрезе ведомственной структуры расходов местного бюджета и детализацией по статьям, относящимся к расходам бюджета на очередной финансовый год и плановый период 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июля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14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>Реестры расходных обязательств, подлежащих исполнению за счет средств местного бюджета.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июля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15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textAlignment w:val="baseline"/>
            </w:pPr>
            <w:r w:rsidRPr="006E259A">
              <w:t>Проекты программ внутреннего муниципального заимствования, программы предоставления муниципальных гарантий на очередной финансовый год и плановый период годов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3A64A5" w:rsidP="007435F8">
            <w:pPr>
              <w:jc w:val="center"/>
              <w:textAlignment w:val="baseline"/>
            </w:pPr>
            <w:r w:rsidRPr="006E259A">
              <w:t>Специалист 1 категории администрации сельского поселения</w:t>
            </w: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FFFFFF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 октября</w:t>
            </w:r>
          </w:p>
        </w:tc>
      </w:tr>
      <w:tr w:rsidR="001B20BF" w:rsidRPr="006E259A" w:rsidTr="003A64A5">
        <w:tc>
          <w:tcPr>
            <w:tcW w:w="476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16</w:t>
            </w:r>
          </w:p>
        </w:tc>
        <w:tc>
          <w:tcPr>
            <w:tcW w:w="2170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6E259A">
            <w:pPr>
              <w:textAlignment w:val="baseline"/>
            </w:pPr>
            <w:r w:rsidRPr="006E259A">
              <w:t xml:space="preserve">Представление проекта решения о бюджете </w:t>
            </w:r>
            <w:r w:rsidR="00651453" w:rsidRPr="006E259A">
              <w:t xml:space="preserve">сельского поселения </w:t>
            </w:r>
            <w:r w:rsidR="006E259A" w:rsidRPr="006E259A">
              <w:t xml:space="preserve">Чувашское </w:t>
            </w:r>
            <w:proofErr w:type="spellStart"/>
            <w:r w:rsidR="006E259A" w:rsidRPr="006E259A">
              <w:t>Урметьево</w:t>
            </w:r>
            <w:proofErr w:type="spellEnd"/>
            <w:r w:rsidR="00651453" w:rsidRPr="006E259A">
              <w:t xml:space="preserve"> муниципального района </w:t>
            </w:r>
            <w:proofErr w:type="spellStart"/>
            <w:r w:rsidR="00651453" w:rsidRPr="006E259A">
              <w:t>Челно-Вершинский</w:t>
            </w:r>
            <w:proofErr w:type="spellEnd"/>
            <w:r w:rsidR="00651453" w:rsidRPr="006E259A">
              <w:t xml:space="preserve"> Самарской области </w:t>
            </w:r>
            <w:r w:rsidRPr="006E259A">
              <w:t>на очередной финансовый  год и плановый период в</w:t>
            </w:r>
            <w:r w:rsidR="00651453" w:rsidRPr="006E259A">
              <w:t xml:space="preserve"> Собрание представителей</w:t>
            </w:r>
            <w:r w:rsidRPr="006E259A">
              <w:t xml:space="preserve"> </w:t>
            </w:r>
            <w:r w:rsidR="00651453" w:rsidRPr="006E259A">
              <w:t xml:space="preserve">сельского поселения </w:t>
            </w:r>
            <w:r w:rsidR="006E259A" w:rsidRPr="006E259A">
              <w:t xml:space="preserve">Чувашское </w:t>
            </w:r>
            <w:proofErr w:type="spellStart"/>
            <w:r w:rsidR="006E259A" w:rsidRPr="006E259A">
              <w:t>Урметьево</w:t>
            </w:r>
            <w:proofErr w:type="spellEnd"/>
            <w:r w:rsidR="006E259A" w:rsidRPr="006E259A">
              <w:t xml:space="preserve"> </w:t>
            </w:r>
            <w:r w:rsidR="00651453" w:rsidRPr="006E259A">
              <w:t xml:space="preserve">муниципального района </w:t>
            </w:r>
            <w:proofErr w:type="spellStart"/>
            <w:r w:rsidR="00651453" w:rsidRPr="006E259A">
              <w:t>Челно-Вершинский</w:t>
            </w:r>
            <w:proofErr w:type="spellEnd"/>
            <w:r w:rsidR="00651453" w:rsidRPr="006E259A">
              <w:t xml:space="preserve"> Самарской области</w:t>
            </w:r>
          </w:p>
        </w:tc>
        <w:tc>
          <w:tcPr>
            <w:tcW w:w="1475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651453" w:rsidRPr="006E259A" w:rsidRDefault="00651453" w:rsidP="007435F8">
            <w:pPr>
              <w:jc w:val="center"/>
              <w:textAlignment w:val="baseline"/>
            </w:pPr>
            <w:r w:rsidRPr="006E259A">
              <w:t>Глава сельского поселения</w:t>
            </w:r>
          </w:p>
          <w:p w:rsidR="001B20BF" w:rsidRPr="006E259A" w:rsidRDefault="001B20BF" w:rsidP="007435F8">
            <w:pPr>
              <w:jc w:val="center"/>
              <w:textAlignment w:val="baseline"/>
            </w:pPr>
          </w:p>
        </w:tc>
        <w:tc>
          <w:tcPr>
            <w:tcW w:w="879" w:type="pct"/>
            <w:tcBorders>
              <w:top w:val="nil"/>
              <w:left w:val="single" w:sz="8" w:space="0" w:color="EBEBEB"/>
              <w:bottom w:val="single" w:sz="8" w:space="0" w:color="EBEBEB"/>
              <w:right w:val="single" w:sz="8" w:space="0" w:color="EBEBEB"/>
            </w:tcBorders>
            <w:shd w:val="clear" w:color="auto" w:fill="EAE9E8"/>
            <w:vAlign w:val="center"/>
          </w:tcPr>
          <w:p w:rsidR="001B20BF" w:rsidRPr="006E259A" w:rsidRDefault="001B20BF" w:rsidP="007435F8">
            <w:pPr>
              <w:jc w:val="center"/>
              <w:textAlignment w:val="baseline"/>
            </w:pPr>
            <w:r w:rsidRPr="006E259A">
              <w:t>до 15 ноября</w:t>
            </w:r>
          </w:p>
        </w:tc>
      </w:tr>
    </w:tbl>
    <w:p w:rsidR="001B20BF" w:rsidRPr="006E259A" w:rsidRDefault="001B20BF" w:rsidP="001B20BF"/>
    <w:p w:rsidR="001B20BF" w:rsidRPr="006E259A" w:rsidRDefault="001B20BF" w:rsidP="00BC33D2">
      <w:pPr>
        <w:autoSpaceDE w:val="0"/>
        <w:autoSpaceDN w:val="0"/>
        <w:adjustRightInd w:val="0"/>
        <w:ind w:firstLine="840"/>
        <w:jc w:val="both"/>
        <w:rPr>
          <w:u w:val="single"/>
        </w:rPr>
      </w:pPr>
    </w:p>
    <w:sectPr w:rsidR="001B20BF" w:rsidRPr="006E259A" w:rsidSect="009F1C1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34BD" w:rsidRDefault="004F34BD" w:rsidP="00947F8C">
      <w:r>
        <w:separator/>
      </w:r>
    </w:p>
  </w:endnote>
  <w:endnote w:type="continuationSeparator" w:id="0">
    <w:p w:rsidR="004F34BD" w:rsidRDefault="004F34BD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34BD" w:rsidRDefault="004F34BD" w:rsidP="00947F8C">
      <w:r>
        <w:separator/>
      </w:r>
    </w:p>
  </w:footnote>
  <w:footnote w:type="continuationSeparator" w:id="0">
    <w:p w:rsidR="004F34BD" w:rsidRDefault="004F34BD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3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9"/>
    <w:rsid w:val="00003BDE"/>
    <w:rsid w:val="000149EB"/>
    <w:rsid w:val="00014D71"/>
    <w:rsid w:val="00016BEF"/>
    <w:rsid w:val="000212CA"/>
    <w:rsid w:val="0002221B"/>
    <w:rsid w:val="000303CB"/>
    <w:rsid w:val="00034589"/>
    <w:rsid w:val="00036542"/>
    <w:rsid w:val="00055A1D"/>
    <w:rsid w:val="00057B10"/>
    <w:rsid w:val="0006144D"/>
    <w:rsid w:val="00062B98"/>
    <w:rsid w:val="000649F6"/>
    <w:rsid w:val="00071524"/>
    <w:rsid w:val="00072965"/>
    <w:rsid w:val="00074E46"/>
    <w:rsid w:val="0007711C"/>
    <w:rsid w:val="000779A4"/>
    <w:rsid w:val="0009613B"/>
    <w:rsid w:val="00097FB3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D35E7"/>
    <w:rsid w:val="000D5C3F"/>
    <w:rsid w:val="000E0CEE"/>
    <w:rsid w:val="000E29AF"/>
    <w:rsid w:val="000F00DB"/>
    <w:rsid w:val="000F101A"/>
    <w:rsid w:val="000F5673"/>
    <w:rsid w:val="000F59C7"/>
    <w:rsid w:val="001052C1"/>
    <w:rsid w:val="0010668B"/>
    <w:rsid w:val="001103E2"/>
    <w:rsid w:val="0011155F"/>
    <w:rsid w:val="00113A69"/>
    <w:rsid w:val="00123F8D"/>
    <w:rsid w:val="00131E57"/>
    <w:rsid w:val="00134D7B"/>
    <w:rsid w:val="00141932"/>
    <w:rsid w:val="001441AC"/>
    <w:rsid w:val="001459FC"/>
    <w:rsid w:val="0015199E"/>
    <w:rsid w:val="00152FD0"/>
    <w:rsid w:val="00164BBA"/>
    <w:rsid w:val="0017458E"/>
    <w:rsid w:val="00185151"/>
    <w:rsid w:val="00186FC6"/>
    <w:rsid w:val="00190B83"/>
    <w:rsid w:val="001953E6"/>
    <w:rsid w:val="001B20BF"/>
    <w:rsid w:val="001C12EB"/>
    <w:rsid w:val="001C45D4"/>
    <w:rsid w:val="001C6966"/>
    <w:rsid w:val="001D2961"/>
    <w:rsid w:val="001D5376"/>
    <w:rsid w:val="001E1992"/>
    <w:rsid w:val="001F200F"/>
    <w:rsid w:val="001F6E1F"/>
    <w:rsid w:val="00203C94"/>
    <w:rsid w:val="00203FF4"/>
    <w:rsid w:val="00206FB9"/>
    <w:rsid w:val="00210FFE"/>
    <w:rsid w:val="00212E79"/>
    <w:rsid w:val="00216D58"/>
    <w:rsid w:val="002212FD"/>
    <w:rsid w:val="0022130C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5080"/>
    <w:rsid w:val="00247583"/>
    <w:rsid w:val="00252029"/>
    <w:rsid w:val="002576E8"/>
    <w:rsid w:val="00261BF1"/>
    <w:rsid w:val="002644EC"/>
    <w:rsid w:val="00266C4B"/>
    <w:rsid w:val="002678D2"/>
    <w:rsid w:val="002700C9"/>
    <w:rsid w:val="00272005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D3C1D"/>
    <w:rsid w:val="002D6A1D"/>
    <w:rsid w:val="002E1D31"/>
    <w:rsid w:val="002F2C79"/>
    <w:rsid w:val="00300CA3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765A"/>
    <w:rsid w:val="00344D7D"/>
    <w:rsid w:val="00345A75"/>
    <w:rsid w:val="0034767A"/>
    <w:rsid w:val="00364778"/>
    <w:rsid w:val="00364E03"/>
    <w:rsid w:val="00366299"/>
    <w:rsid w:val="00367AA6"/>
    <w:rsid w:val="00374C1A"/>
    <w:rsid w:val="003800D1"/>
    <w:rsid w:val="00383036"/>
    <w:rsid w:val="003854CA"/>
    <w:rsid w:val="00386AE7"/>
    <w:rsid w:val="003931EE"/>
    <w:rsid w:val="00393EAB"/>
    <w:rsid w:val="00395DE1"/>
    <w:rsid w:val="003A64A5"/>
    <w:rsid w:val="003B429B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EE8"/>
    <w:rsid w:val="004352FE"/>
    <w:rsid w:val="004365B1"/>
    <w:rsid w:val="0043693C"/>
    <w:rsid w:val="00437187"/>
    <w:rsid w:val="00437DE6"/>
    <w:rsid w:val="00437FB5"/>
    <w:rsid w:val="0044520A"/>
    <w:rsid w:val="004459EC"/>
    <w:rsid w:val="00451366"/>
    <w:rsid w:val="00451F41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5779"/>
    <w:rsid w:val="004A56A0"/>
    <w:rsid w:val="004B270F"/>
    <w:rsid w:val="004B670F"/>
    <w:rsid w:val="004B6B86"/>
    <w:rsid w:val="004C000E"/>
    <w:rsid w:val="004C3FBF"/>
    <w:rsid w:val="004C4526"/>
    <w:rsid w:val="004C59CA"/>
    <w:rsid w:val="004D3132"/>
    <w:rsid w:val="004D34DF"/>
    <w:rsid w:val="004D5043"/>
    <w:rsid w:val="004F34BD"/>
    <w:rsid w:val="004F58DA"/>
    <w:rsid w:val="004F6A76"/>
    <w:rsid w:val="004F6ECB"/>
    <w:rsid w:val="004F7DFE"/>
    <w:rsid w:val="00501C19"/>
    <w:rsid w:val="0051445D"/>
    <w:rsid w:val="00523D66"/>
    <w:rsid w:val="00525702"/>
    <w:rsid w:val="00532F74"/>
    <w:rsid w:val="005349BD"/>
    <w:rsid w:val="00534FFC"/>
    <w:rsid w:val="005437C6"/>
    <w:rsid w:val="00550691"/>
    <w:rsid w:val="00553E47"/>
    <w:rsid w:val="00553E9F"/>
    <w:rsid w:val="00564410"/>
    <w:rsid w:val="00565F6D"/>
    <w:rsid w:val="005768DE"/>
    <w:rsid w:val="00577DAB"/>
    <w:rsid w:val="00582A8E"/>
    <w:rsid w:val="00586BC0"/>
    <w:rsid w:val="00586C96"/>
    <w:rsid w:val="00587C97"/>
    <w:rsid w:val="00597445"/>
    <w:rsid w:val="005A0E96"/>
    <w:rsid w:val="005A5791"/>
    <w:rsid w:val="005A6D5C"/>
    <w:rsid w:val="005B03DC"/>
    <w:rsid w:val="005B1F0E"/>
    <w:rsid w:val="005B7985"/>
    <w:rsid w:val="005B7A52"/>
    <w:rsid w:val="005C171A"/>
    <w:rsid w:val="005C496C"/>
    <w:rsid w:val="005D7AC6"/>
    <w:rsid w:val="005E425A"/>
    <w:rsid w:val="005E51C5"/>
    <w:rsid w:val="005E784E"/>
    <w:rsid w:val="005F073C"/>
    <w:rsid w:val="005F0835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30168"/>
    <w:rsid w:val="00630F79"/>
    <w:rsid w:val="00631522"/>
    <w:rsid w:val="00631D6B"/>
    <w:rsid w:val="00637B40"/>
    <w:rsid w:val="00640FEE"/>
    <w:rsid w:val="00651453"/>
    <w:rsid w:val="00655F61"/>
    <w:rsid w:val="006576EF"/>
    <w:rsid w:val="0066496C"/>
    <w:rsid w:val="00670A34"/>
    <w:rsid w:val="00671D70"/>
    <w:rsid w:val="006732E1"/>
    <w:rsid w:val="00673EA7"/>
    <w:rsid w:val="00682AC2"/>
    <w:rsid w:val="00687778"/>
    <w:rsid w:val="006915E1"/>
    <w:rsid w:val="006922E1"/>
    <w:rsid w:val="006A1C04"/>
    <w:rsid w:val="006A6421"/>
    <w:rsid w:val="006B7A21"/>
    <w:rsid w:val="006C17CF"/>
    <w:rsid w:val="006C729F"/>
    <w:rsid w:val="006D07B7"/>
    <w:rsid w:val="006D2785"/>
    <w:rsid w:val="006D46CC"/>
    <w:rsid w:val="006D51A7"/>
    <w:rsid w:val="006D7694"/>
    <w:rsid w:val="006E1CE9"/>
    <w:rsid w:val="006E259A"/>
    <w:rsid w:val="006E6B3E"/>
    <w:rsid w:val="006F2589"/>
    <w:rsid w:val="006F31C9"/>
    <w:rsid w:val="006F50E6"/>
    <w:rsid w:val="007040E8"/>
    <w:rsid w:val="00710697"/>
    <w:rsid w:val="0072113D"/>
    <w:rsid w:val="007225B5"/>
    <w:rsid w:val="00723CD1"/>
    <w:rsid w:val="00724B0E"/>
    <w:rsid w:val="007265BD"/>
    <w:rsid w:val="00731209"/>
    <w:rsid w:val="00735E1C"/>
    <w:rsid w:val="00737373"/>
    <w:rsid w:val="007403FB"/>
    <w:rsid w:val="007435F8"/>
    <w:rsid w:val="007438DA"/>
    <w:rsid w:val="00746481"/>
    <w:rsid w:val="00746F85"/>
    <w:rsid w:val="00753985"/>
    <w:rsid w:val="00755274"/>
    <w:rsid w:val="007559DA"/>
    <w:rsid w:val="00755A14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4C33"/>
    <w:rsid w:val="00785374"/>
    <w:rsid w:val="00793D97"/>
    <w:rsid w:val="00797FB9"/>
    <w:rsid w:val="007A000C"/>
    <w:rsid w:val="007A3A7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F011B"/>
    <w:rsid w:val="007F46DE"/>
    <w:rsid w:val="007F79DC"/>
    <w:rsid w:val="00800CE2"/>
    <w:rsid w:val="00814D02"/>
    <w:rsid w:val="008166EC"/>
    <w:rsid w:val="0081747F"/>
    <w:rsid w:val="00824186"/>
    <w:rsid w:val="0082421A"/>
    <w:rsid w:val="00826D4E"/>
    <w:rsid w:val="00831D98"/>
    <w:rsid w:val="00834554"/>
    <w:rsid w:val="00834CF4"/>
    <w:rsid w:val="00835F39"/>
    <w:rsid w:val="00836167"/>
    <w:rsid w:val="00837519"/>
    <w:rsid w:val="0084732A"/>
    <w:rsid w:val="0085032B"/>
    <w:rsid w:val="00852B1C"/>
    <w:rsid w:val="00862312"/>
    <w:rsid w:val="00862A40"/>
    <w:rsid w:val="00863225"/>
    <w:rsid w:val="00863DBC"/>
    <w:rsid w:val="008815CC"/>
    <w:rsid w:val="00883893"/>
    <w:rsid w:val="00886BF7"/>
    <w:rsid w:val="00887FAB"/>
    <w:rsid w:val="00890D1D"/>
    <w:rsid w:val="00897291"/>
    <w:rsid w:val="008A2450"/>
    <w:rsid w:val="008A4759"/>
    <w:rsid w:val="008A605F"/>
    <w:rsid w:val="008A6F91"/>
    <w:rsid w:val="008B06D0"/>
    <w:rsid w:val="008B2463"/>
    <w:rsid w:val="008B4EBA"/>
    <w:rsid w:val="008C365F"/>
    <w:rsid w:val="008C765C"/>
    <w:rsid w:val="008E3AF0"/>
    <w:rsid w:val="008E6027"/>
    <w:rsid w:val="008F19A9"/>
    <w:rsid w:val="008F7FC4"/>
    <w:rsid w:val="0090134B"/>
    <w:rsid w:val="00901DDB"/>
    <w:rsid w:val="00902F87"/>
    <w:rsid w:val="009057B5"/>
    <w:rsid w:val="00907146"/>
    <w:rsid w:val="00912D38"/>
    <w:rsid w:val="0091485A"/>
    <w:rsid w:val="00920948"/>
    <w:rsid w:val="00923187"/>
    <w:rsid w:val="00923EBF"/>
    <w:rsid w:val="00934367"/>
    <w:rsid w:val="00943DE2"/>
    <w:rsid w:val="00945313"/>
    <w:rsid w:val="00947F8C"/>
    <w:rsid w:val="00951AA3"/>
    <w:rsid w:val="009536C6"/>
    <w:rsid w:val="00960B49"/>
    <w:rsid w:val="00961CB4"/>
    <w:rsid w:val="00961F3A"/>
    <w:rsid w:val="009639A4"/>
    <w:rsid w:val="00965F1A"/>
    <w:rsid w:val="00970786"/>
    <w:rsid w:val="00975CCC"/>
    <w:rsid w:val="0098459D"/>
    <w:rsid w:val="00986AFC"/>
    <w:rsid w:val="00996208"/>
    <w:rsid w:val="009A2C78"/>
    <w:rsid w:val="009B0C5C"/>
    <w:rsid w:val="009B20CC"/>
    <w:rsid w:val="009B3DAD"/>
    <w:rsid w:val="009C0545"/>
    <w:rsid w:val="009C614E"/>
    <w:rsid w:val="009C6E01"/>
    <w:rsid w:val="009D10B9"/>
    <w:rsid w:val="009D2C48"/>
    <w:rsid w:val="009D6379"/>
    <w:rsid w:val="009D70BA"/>
    <w:rsid w:val="009E2578"/>
    <w:rsid w:val="009E2613"/>
    <w:rsid w:val="009E29BB"/>
    <w:rsid w:val="009E61CB"/>
    <w:rsid w:val="009F0651"/>
    <w:rsid w:val="009F11F2"/>
    <w:rsid w:val="009F1C17"/>
    <w:rsid w:val="009F34A3"/>
    <w:rsid w:val="009F39CA"/>
    <w:rsid w:val="009F454A"/>
    <w:rsid w:val="00A02734"/>
    <w:rsid w:val="00A02B4B"/>
    <w:rsid w:val="00A06BD1"/>
    <w:rsid w:val="00A10BAE"/>
    <w:rsid w:val="00A116B9"/>
    <w:rsid w:val="00A14C35"/>
    <w:rsid w:val="00A151E3"/>
    <w:rsid w:val="00A23216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218F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A0A8B"/>
    <w:rsid w:val="00AD0322"/>
    <w:rsid w:val="00AD39C7"/>
    <w:rsid w:val="00AE1F49"/>
    <w:rsid w:val="00AE71DD"/>
    <w:rsid w:val="00AF529C"/>
    <w:rsid w:val="00AF7ADF"/>
    <w:rsid w:val="00B01B68"/>
    <w:rsid w:val="00B02FFF"/>
    <w:rsid w:val="00B11081"/>
    <w:rsid w:val="00B13A17"/>
    <w:rsid w:val="00B147B6"/>
    <w:rsid w:val="00B14B5A"/>
    <w:rsid w:val="00B15CD6"/>
    <w:rsid w:val="00B16A71"/>
    <w:rsid w:val="00B20CA9"/>
    <w:rsid w:val="00B2223F"/>
    <w:rsid w:val="00B2468C"/>
    <w:rsid w:val="00B32638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1F1B"/>
    <w:rsid w:val="00B82325"/>
    <w:rsid w:val="00B849A7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41642"/>
    <w:rsid w:val="00C42157"/>
    <w:rsid w:val="00C42A7C"/>
    <w:rsid w:val="00C45960"/>
    <w:rsid w:val="00C538BA"/>
    <w:rsid w:val="00C57571"/>
    <w:rsid w:val="00C6266C"/>
    <w:rsid w:val="00C65F16"/>
    <w:rsid w:val="00C71CB5"/>
    <w:rsid w:val="00C8256D"/>
    <w:rsid w:val="00C92E7B"/>
    <w:rsid w:val="00C931A2"/>
    <w:rsid w:val="00C93F59"/>
    <w:rsid w:val="00C94816"/>
    <w:rsid w:val="00CA0619"/>
    <w:rsid w:val="00CA2FC8"/>
    <w:rsid w:val="00CA7DC8"/>
    <w:rsid w:val="00CB6383"/>
    <w:rsid w:val="00CB7680"/>
    <w:rsid w:val="00CC6F55"/>
    <w:rsid w:val="00CE1A72"/>
    <w:rsid w:val="00CE27F3"/>
    <w:rsid w:val="00CE293B"/>
    <w:rsid w:val="00CF0BA4"/>
    <w:rsid w:val="00D0028C"/>
    <w:rsid w:val="00D04A2C"/>
    <w:rsid w:val="00D0630B"/>
    <w:rsid w:val="00D0706F"/>
    <w:rsid w:val="00D11D82"/>
    <w:rsid w:val="00D121B5"/>
    <w:rsid w:val="00D12DA2"/>
    <w:rsid w:val="00D15B6A"/>
    <w:rsid w:val="00D24D5E"/>
    <w:rsid w:val="00D24E3D"/>
    <w:rsid w:val="00D2733B"/>
    <w:rsid w:val="00D302F7"/>
    <w:rsid w:val="00D329A5"/>
    <w:rsid w:val="00D33EA7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56B7"/>
    <w:rsid w:val="00DA03EA"/>
    <w:rsid w:val="00DA2363"/>
    <w:rsid w:val="00DA23C9"/>
    <w:rsid w:val="00DC47C4"/>
    <w:rsid w:val="00DC700D"/>
    <w:rsid w:val="00DD23A8"/>
    <w:rsid w:val="00DE2038"/>
    <w:rsid w:val="00DE2685"/>
    <w:rsid w:val="00DE2E3F"/>
    <w:rsid w:val="00DE4376"/>
    <w:rsid w:val="00DF217F"/>
    <w:rsid w:val="00DF3466"/>
    <w:rsid w:val="00E00137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83952"/>
    <w:rsid w:val="00E84EE3"/>
    <w:rsid w:val="00E859D0"/>
    <w:rsid w:val="00E87313"/>
    <w:rsid w:val="00E90364"/>
    <w:rsid w:val="00E96D65"/>
    <w:rsid w:val="00E978B8"/>
    <w:rsid w:val="00EC65AC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F0138E"/>
    <w:rsid w:val="00F01DE5"/>
    <w:rsid w:val="00F01EF6"/>
    <w:rsid w:val="00F02212"/>
    <w:rsid w:val="00F03C56"/>
    <w:rsid w:val="00F03FB5"/>
    <w:rsid w:val="00F05E1A"/>
    <w:rsid w:val="00F06669"/>
    <w:rsid w:val="00F1434C"/>
    <w:rsid w:val="00F17D70"/>
    <w:rsid w:val="00F21022"/>
    <w:rsid w:val="00F3045A"/>
    <w:rsid w:val="00F3184B"/>
    <w:rsid w:val="00F37E13"/>
    <w:rsid w:val="00F51005"/>
    <w:rsid w:val="00F52B16"/>
    <w:rsid w:val="00F62CFC"/>
    <w:rsid w:val="00F66A01"/>
    <w:rsid w:val="00F762A2"/>
    <w:rsid w:val="00F920CA"/>
    <w:rsid w:val="00F978FC"/>
    <w:rsid w:val="00FA6274"/>
    <w:rsid w:val="00FB01AB"/>
    <w:rsid w:val="00FB385C"/>
    <w:rsid w:val="00FB5004"/>
    <w:rsid w:val="00FC0B5C"/>
    <w:rsid w:val="00FE3F39"/>
    <w:rsid w:val="00FF13AA"/>
    <w:rsid w:val="00FF199C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589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z7.info/2005/10/zakon126518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z7.info/2008/09/polozhenie98749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rz7.info/2014/01/polozhenie15474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1320</Words>
  <Characters>10604</Characters>
  <Application>Microsoft Office Word</Application>
  <DocSecurity>0</DocSecurity>
  <Lines>88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11901</CharactersWithSpaces>
  <SharedDoc>false</SharedDoc>
  <HLinks>
    <vt:vector size="18" baseType="variant">
      <vt:variant>
        <vt:i4>7209074</vt:i4>
      </vt:variant>
      <vt:variant>
        <vt:i4>6</vt:i4>
      </vt:variant>
      <vt:variant>
        <vt:i4>0</vt:i4>
      </vt:variant>
      <vt:variant>
        <vt:i4>5</vt:i4>
      </vt:variant>
      <vt:variant>
        <vt:lpwstr>http://rz7.info/2014/01/polozhenie15474.htm</vt:lpwstr>
      </vt:variant>
      <vt:variant>
        <vt:lpwstr/>
      </vt:variant>
      <vt:variant>
        <vt:i4>3604585</vt:i4>
      </vt:variant>
      <vt:variant>
        <vt:i4>3</vt:i4>
      </vt:variant>
      <vt:variant>
        <vt:i4>0</vt:i4>
      </vt:variant>
      <vt:variant>
        <vt:i4>5</vt:i4>
      </vt:variant>
      <vt:variant>
        <vt:lpwstr>http://rz7.info/2005/10/zakon126518.htm</vt:lpwstr>
      </vt:variant>
      <vt:variant>
        <vt:lpwstr/>
      </vt:variant>
      <vt:variant>
        <vt:i4>7078013</vt:i4>
      </vt:variant>
      <vt:variant>
        <vt:i4>0</vt:i4>
      </vt:variant>
      <vt:variant>
        <vt:i4>0</vt:i4>
      </vt:variant>
      <vt:variant>
        <vt:i4>5</vt:i4>
      </vt:variant>
      <vt:variant>
        <vt:lpwstr>http://rz7.info/2008/09/polozhenie98749.htm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ЧувУрм</cp:lastModifiedBy>
  <cp:revision>8</cp:revision>
  <cp:lastPrinted>2016-07-13T12:25:00Z</cp:lastPrinted>
  <dcterms:created xsi:type="dcterms:W3CDTF">2017-08-17T10:10:00Z</dcterms:created>
  <dcterms:modified xsi:type="dcterms:W3CDTF">2017-08-28T10:23:00Z</dcterms:modified>
</cp:coreProperties>
</file>